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0358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6E0231E4" w14:textId="06EB793F" w:rsidR="004B5715" w:rsidRPr="00725F53" w:rsidRDefault="004B5715" w:rsidP="008B6E1A">
      <w:pPr>
        <w:spacing w:before="280"/>
        <w:jc w:val="right"/>
        <w:rPr>
          <w:color w:val="FF0000"/>
          <w:highlight w:val="white"/>
          <w:lang w:val="fi-FI"/>
        </w:rPr>
      </w:pPr>
      <w:r w:rsidRPr="00725F53">
        <w:rPr>
          <w:highlight w:val="white"/>
          <w:lang w:val="fi-FI"/>
        </w:rPr>
        <w:t>Narva-</w:t>
      </w:r>
      <w:proofErr w:type="spellStart"/>
      <w:r w:rsidRPr="00725F53">
        <w:rPr>
          <w:highlight w:val="white"/>
          <w:lang w:val="fi-FI"/>
        </w:rPr>
        <w:t>Jõesuu</w:t>
      </w:r>
      <w:proofErr w:type="spellEnd"/>
      <w:r w:rsidRPr="00725F53">
        <w:rPr>
          <w:highlight w:val="white"/>
          <w:lang w:val="fi-FI"/>
        </w:rPr>
        <w:t xml:space="preserve"> </w:t>
      </w:r>
      <w:proofErr w:type="spellStart"/>
      <w:r w:rsidRPr="00725F53">
        <w:rPr>
          <w:highlight w:val="white"/>
          <w:lang w:val="fi-FI"/>
        </w:rPr>
        <w:t>Linnavalitsuse</w:t>
      </w:r>
      <w:proofErr w:type="spellEnd"/>
      <w:r w:rsidRPr="00725F53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725F53" w:rsidRPr="00725F53">
        <w:rPr>
          <w:lang w:val="fi-FI"/>
        </w:rPr>
        <w:t>17</w:t>
      </w:r>
      <w:r w:rsidRPr="00725F53">
        <w:rPr>
          <w:lang w:val="fi-FI"/>
        </w:rPr>
        <w:t>.</w:t>
      </w:r>
      <w:r w:rsidR="00725F53" w:rsidRPr="00725F53">
        <w:rPr>
          <w:lang w:val="fi-FI"/>
        </w:rPr>
        <w:t>10</w:t>
      </w:r>
      <w:r w:rsidRPr="00725F53">
        <w:rPr>
          <w:lang w:val="fi-FI"/>
        </w:rPr>
        <w:t>.202</w:t>
      </w:r>
      <w:r w:rsidR="00E57E08" w:rsidRPr="00725F53">
        <w:rPr>
          <w:lang w:val="fi-FI"/>
        </w:rPr>
        <w:t>3</w:t>
      </w:r>
      <w:r w:rsidRPr="00725F53">
        <w:rPr>
          <w:lang w:val="fi-FI"/>
        </w:rPr>
        <w:t xml:space="preserve"> </w:t>
      </w:r>
      <w:proofErr w:type="spellStart"/>
      <w:r w:rsidR="000B0525" w:rsidRPr="00725F53">
        <w:rPr>
          <w:highlight w:val="white"/>
          <w:lang w:val="fi-FI"/>
        </w:rPr>
        <w:t>korraldu</w:t>
      </w:r>
      <w:r w:rsidR="000B0525" w:rsidRPr="002E00B7">
        <w:rPr>
          <w:highlight w:val="white"/>
          <w:lang w:val="fi-FI"/>
        </w:rPr>
        <w:t>sele</w:t>
      </w:r>
      <w:proofErr w:type="spellEnd"/>
      <w:r w:rsidR="000B0525" w:rsidRPr="002E00B7">
        <w:rPr>
          <w:highlight w:val="white"/>
          <w:lang w:val="fi-FI"/>
        </w:rPr>
        <w:t xml:space="preserve"> </w:t>
      </w:r>
      <w:proofErr w:type="spellStart"/>
      <w:r w:rsidR="000B0525" w:rsidRPr="002E00B7">
        <w:rPr>
          <w:highlight w:val="white"/>
          <w:lang w:val="fi-FI"/>
        </w:rPr>
        <w:t>nr</w:t>
      </w:r>
      <w:proofErr w:type="spellEnd"/>
      <w:r w:rsidR="00407DD5" w:rsidRPr="002E00B7">
        <w:rPr>
          <w:highlight w:val="white"/>
          <w:lang w:val="fi-FI"/>
        </w:rPr>
        <w:t xml:space="preserve"> </w:t>
      </w:r>
      <w:r w:rsidR="00725F53" w:rsidRPr="002E00B7">
        <w:rPr>
          <w:highlight w:val="white"/>
          <w:lang w:val="fi-FI"/>
        </w:rPr>
        <w:t>…</w:t>
      </w:r>
    </w:p>
    <w:p w14:paraId="6540D975" w14:textId="77777777" w:rsidR="004B5715" w:rsidRPr="00725F53" w:rsidRDefault="004B5715" w:rsidP="008B6E1A">
      <w:pPr>
        <w:spacing w:before="119" w:after="119"/>
        <w:jc w:val="both"/>
      </w:pPr>
      <w:r w:rsidRPr="00725F53">
        <w:rPr>
          <w:b/>
          <w:bCs/>
          <w:highlight w:val="white"/>
        </w:rPr>
        <w:t xml:space="preserve">PROJEKTEERIMISTINGIMUSED </w:t>
      </w:r>
    </w:p>
    <w:p w14:paraId="03E3516C" w14:textId="77777777" w:rsidR="004B5715" w:rsidRPr="00725F53" w:rsidRDefault="004B5715" w:rsidP="008B6E1A">
      <w:pPr>
        <w:pStyle w:val="western"/>
        <w:spacing w:before="0"/>
        <w:rPr>
          <w:color w:val="auto"/>
        </w:rPr>
      </w:pPr>
      <w:r w:rsidRPr="00725F5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2B74FA3" w14:textId="5D72C400" w:rsidR="004B5715" w:rsidRPr="005E079B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5E079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5E07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Narva-Jõesuu </w:t>
      </w:r>
      <w:r w:rsidRPr="005E079B">
        <w:rPr>
          <w:rFonts w:ascii="Times New Roman" w:hAnsi="Times New Roman" w:cs="Times New Roman"/>
          <w:color w:val="auto"/>
          <w:sz w:val="24"/>
          <w:szCs w:val="24"/>
        </w:rPr>
        <w:t xml:space="preserve">linn, </w:t>
      </w:r>
      <w:proofErr w:type="spellStart"/>
      <w:r w:rsidR="005E079B" w:rsidRPr="005E079B">
        <w:rPr>
          <w:rFonts w:ascii="Times New Roman" w:hAnsi="Times New Roman" w:cs="Times New Roman"/>
          <w:color w:val="auto"/>
          <w:sz w:val="24"/>
          <w:szCs w:val="24"/>
        </w:rPr>
        <w:t>L.</w:t>
      </w:r>
      <w:r w:rsidR="00865BEC" w:rsidRPr="005E079B">
        <w:rPr>
          <w:rFonts w:ascii="Times New Roman" w:hAnsi="Times New Roman" w:cs="Times New Roman"/>
          <w:color w:val="auto"/>
          <w:sz w:val="24"/>
          <w:szCs w:val="24"/>
        </w:rPr>
        <w:t>K</w:t>
      </w:r>
      <w:r w:rsidR="005E079B" w:rsidRPr="005E079B">
        <w:rPr>
          <w:rFonts w:ascii="Times New Roman" w:hAnsi="Times New Roman" w:cs="Times New Roman"/>
          <w:color w:val="auto"/>
          <w:sz w:val="24"/>
          <w:szCs w:val="24"/>
        </w:rPr>
        <w:t>oidula</w:t>
      </w:r>
      <w:proofErr w:type="spellEnd"/>
      <w:r w:rsidR="00865BEC" w:rsidRPr="005E079B">
        <w:rPr>
          <w:rFonts w:ascii="Times New Roman" w:hAnsi="Times New Roman" w:cs="Times New Roman"/>
          <w:color w:val="auto"/>
          <w:sz w:val="24"/>
          <w:szCs w:val="24"/>
        </w:rPr>
        <w:t xml:space="preserve"> tn </w:t>
      </w:r>
      <w:r w:rsidR="005E079B" w:rsidRPr="005E079B">
        <w:rPr>
          <w:rFonts w:ascii="Times New Roman" w:hAnsi="Times New Roman" w:cs="Times New Roman"/>
          <w:color w:val="auto"/>
          <w:sz w:val="24"/>
          <w:szCs w:val="24"/>
        </w:rPr>
        <w:t>91c</w:t>
      </w:r>
    </w:p>
    <w:p w14:paraId="26027020" w14:textId="0D4AF06D" w:rsidR="00B97254" w:rsidRPr="005E079B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5E079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="005E079B" w:rsidRPr="005E079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5E079B" w:rsidRPr="005E07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Roman </w:t>
      </w:r>
      <w:proofErr w:type="spellStart"/>
      <w:r w:rsidR="005E079B" w:rsidRPr="005E07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Šinkarjov</w:t>
      </w:r>
      <w:proofErr w:type="spellEnd"/>
      <w:r w:rsidR="007E7D1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E079B" w:rsidRPr="005E079B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5E079B" w:rsidRPr="005E079B">
        <w:rPr>
          <w:rFonts w:ascii="Times New Roman" w:hAnsi="Times New Roman" w:cs="Times New Roman"/>
          <w:color w:val="auto"/>
          <w:sz w:val="24"/>
          <w:szCs w:val="24"/>
        </w:rPr>
        <w:t>ik</w:t>
      </w:r>
      <w:proofErr w:type="spellEnd"/>
      <w:r w:rsidR="005E079B" w:rsidRPr="005E079B">
        <w:rPr>
          <w:rFonts w:ascii="Times New Roman" w:hAnsi="Times New Roman" w:cs="Times New Roman"/>
          <w:color w:val="auto"/>
          <w:sz w:val="24"/>
          <w:szCs w:val="24"/>
        </w:rPr>
        <w:t>. 38408082229)</w:t>
      </w:r>
    </w:p>
    <w:p w14:paraId="3549A454" w14:textId="5254467C" w:rsidR="006A7057" w:rsidRPr="005E079B" w:rsidRDefault="00DB24E2" w:rsidP="00DB24E2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5E079B">
        <w:rPr>
          <w:rFonts w:ascii="Times New Roman" w:hAnsi="Times New Roman" w:cs="Times New Roman"/>
          <w:b/>
          <w:color w:val="auto"/>
          <w:highlight w:val="white"/>
        </w:rPr>
        <w:t xml:space="preserve">1.3 </w:t>
      </w:r>
      <w:r w:rsidR="004B5715" w:rsidRPr="005E079B">
        <w:rPr>
          <w:rFonts w:ascii="Times New Roman" w:hAnsi="Times New Roman" w:cs="Times New Roman"/>
          <w:b/>
          <w:color w:val="auto"/>
          <w:highlight w:val="white"/>
        </w:rPr>
        <w:t xml:space="preserve">Ehitisregistri andmed: </w:t>
      </w:r>
      <w:r w:rsidR="005E079B" w:rsidRPr="005E079B">
        <w:rPr>
          <w:rFonts w:ascii="Times New Roman" w:eastAsia="Times New Roman" w:hAnsi="Times New Roman" w:cs="Times New Roman"/>
          <w:color w:val="auto"/>
          <w:lang w:eastAsia="zh-CN"/>
        </w:rPr>
        <w:t>puuduvad</w:t>
      </w:r>
      <w:r w:rsidR="006A7057" w:rsidRPr="005E079B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="005E079B" w:rsidRPr="005E079B">
        <w:rPr>
          <w:rFonts w:ascii="Times New Roman" w:eastAsia="Times New Roman" w:hAnsi="Times New Roman" w:cs="Times New Roman"/>
          <w:color w:val="auto"/>
          <w:lang w:eastAsia="zh-CN"/>
        </w:rPr>
        <w:t>, hoonestamata krunt</w:t>
      </w:r>
      <w:r w:rsidR="006A7057" w:rsidRPr="005E079B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="006A7057" w:rsidRPr="005E079B"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                          </w:t>
      </w:r>
    </w:p>
    <w:p w14:paraId="11BDA9F5" w14:textId="64D94B6D" w:rsidR="004B5715" w:rsidRPr="005E079B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5E079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5E079B" w:rsidRPr="005E07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51301:012:0054</w:t>
      </w:r>
      <w:r w:rsidRPr="005E07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pindala </w:t>
      </w:r>
      <w:r w:rsidR="005E079B" w:rsidRPr="005E07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3337</w:t>
      </w:r>
      <w:r w:rsidRPr="005E07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</w:t>
      </w:r>
      <w:r w:rsidRPr="005E079B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</w:p>
    <w:p w14:paraId="342DC4EA" w14:textId="70F20395" w:rsidR="004B5715" w:rsidRPr="005E079B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5E079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5E079B" w:rsidRPr="005E079B">
        <w:rPr>
          <w:rFonts w:ascii="Times New Roman" w:hAnsi="Times New Roman" w:cs="Times New Roman"/>
          <w:color w:val="auto"/>
          <w:sz w:val="24"/>
          <w:szCs w:val="24"/>
        </w:rPr>
        <w:t xml:space="preserve">Elamumaa </w:t>
      </w:r>
      <w:r w:rsidR="006A7057" w:rsidRPr="005E079B">
        <w:rPr>
          <w:rFonts w:ascii="Times New Roman" w:hAnsi="Times New Roman" w:cs="Times New Roman"/>
          <w:color w:val="auto"/>
          <w:sz w:val="24"/>
          <w:szCs w:val="24"/>
        </w:rPr>
        <w:t>100%</w:t>
      </w:r>
    </w:p>
    <w:p w14:paraId="5AE82597" w14:textId="634F7D1E" w:rsidR="004B5715" w:rsidRPr="007A67FB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7A67F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5E079B" w:rsidRPr="007A67FB">
        <w:rPr>
          <w:rFonts w:ascii="Times New Roman" w:hAnsi="Times New Roman" w:cs="Times New Roman"/>
          <w:color w:val="auto"/>
          <w:sz w:val="24"/>
          <w:szCs w:val="24"/>
        </w:rPr>
        <w:t>üksikelamu</w:t>
      </w:r>
      <w:r w:rsidRPr="007A67FB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16F6F0DE" w14:textId="1C33E0FC" w:rsidR="004B5715" w:rsidRPr="007A67FB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A67F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proofErr w:type="spellStart"/>
      <w:r w:rsidR="007A67FB" w:rsidRPr="007A67FB">
        <w:rPr>
          <w:rFonts w:ascii="Times New Roman" w:hAnsi="Times New Roman" w:cs="Times New Roman"/>
          <w:color w:val="auto"/>
          <w:sz w:val="24"/>
          <w:szCs w:val="24"/>
        </w:rPr>
        <w:t>Haustec</w:t>
      </w:r>
      <w:proofErr w:type="spellEnd"/>
      <w:r w:rsidR="007A67FB" w:rsidRPr="007A67FB">
        <w:rPr>
          <w:rFonts w:ascii="Times New Roman" w:hAnsi="Times New Roman" w:cs="Times New Roman"/>
          <w:color w:val="auto"/>
          <w:sz w:val="24"/>
          <w:szCs w:val="24"/>
        </w:rPr>
        <w:t xml:space="preserve"> OÜ </w:t>
      </w:r>
      <w:r w:rsidR="006F18FC" w:rsidRPr="007A67FB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7A67FB" w:rsidRPr="007A67FB">
        <w:rPr>
          <w:rFonts w:ascii="Times New Roman" w:hAnsi="Times New Roman" w:cs="Times New Roman"/>
          <w:color w:val="auto"/>
          <w:sz w:val="24"/>
          <w:szCs w:val="24"/>
        </w:rPr>
        <w:t>reg.kood</w:t>
      </w:r>
      <w:proofErr w:type="spellEnd"/>
      <w:r w:rsidR="007A67FB" w:rsidRPr="007A67FB">
        <w:rPr>
          <w:rFonts w:ascii="Times New Roman" w:hAnsi="Times New Roman" w:cs="Times New Roman"/>
          <w:color w:val="auto"/>
          <w:sz w:val="24"/>
          <w:szCs w:val="24"/>
        </w:rPr>
        <w:t>: 12901903, kontaktisik: RASMUS KUUSEMETS).</w:t>
      </w:r>
    </w:p>
    <w:p w14:paraId="6D4C1A51" w14:textId="77777777" w:rsidR="005F2E24" w:rsidRPr="00725F53" w:rsidRDefault="005F2E24" w:rsidP="005F2E24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bCs/>
          <w:color w:val="FF0000"/>
          <w:sz w:val="24"/>
          <w:szCs w:val="24"/>
          <w:lang w:eastAsia="et-EE"/>
        </w:rPr>
      </w:pPr>
    </w:p>
    <w:p w14:paraId="1A83346A" w14:textId="77777777" w:rsidR="004B5715" w:rsidRPr="007A67FB" w:rsidRDefault="004B5715" w:rsidP="000F41A0">
      <w:pPr>
        <w:pStyle w:val="western"/>
        <w:spacing w:before="0"/>
        <w:rPr>
          <w:color w:val="auto"/>
        </w:rPr>
      </w:pPr>
      <w:r w:rsidRPr="007A67F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367E9017" w14:textId="77777777" w:rsidR="004B5715" w:rsidRPr="007A67FB" w:rsidRDefault="004B5715" w:rsidP="000F41A0">
      <w:pPr>
        <w:pStyle w:val="western"/>
        <w:spacing w:before="0"/>
        <w:rPr>
          <w:color w:val="auto"/>
        </w:rPr>
      </w:pPr>
      <w:r w:rsidRPr="007A67F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306A8412" w14:textId="77777777" w:rsidR="004B5715" w:rsidRPr="00440291" w:rsidRDefault="004B5715" w:rsidP="000F41A0">
      <w:pPr>
        <w:pStyle w:val="western"/>
        <w:spacing w:before="0"/>
        <w:rPr>
          <w:color w:val="auto"/>
        </w:rPr>
      </w:pP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4402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0159657C" w14:textId="77777777" w:rsidR="004B5715" w:rsidRPr="00440291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4402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4402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4402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93E16C3" w14:textId="792A7E94" w:rsidR="00C21611" w:rsidRPr="00440291" w:rsidRDefault="00C21611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4402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440291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4402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10A4E009" w14:textId="23E80D19" w:rsidR="00966BCE" w:rsidRPr="00440291" w:rsidRDefault="00652F8B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 w:rsidR="00CE5E51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440291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01.07.2015 määrus</w:t>
      </w:r>
      <w:r w:rsidR="00440291">
        <w:rPr>
          <w:rFonts w:ascii="Times New Roman" w:hAnsi="Times New Roman" w:cs="Times New Roman"/>
          <w:color w:val="auto"/>
          <w:sz w:val="24"/>
          <w:szCs w:val="24"/>
        </w:rPr>
        <w:t xml:space="preserve"> nr 36</w:t>
      </w:r>
      <w:r w:rsidRPr="00440291">
        <w:rPr>
          <w:rFonts w:ascii="Times New Roman" w:hAnsi="Times New Roman" w:cs="Times New Roman"/>
          <w:color w:val="auto"/>
          <w:sz w:val="24"/>
          <w:szCs w:val="24"/>
        </w:rPr>
        <w:t xml:space="preserve"> „Nõuded energiamärgise andmisele ja energiamärgisele“.</w:t>
      </w:r>
    </w:p>
    <w:p w14:paraId="79D051F6" w14:textId="18E6A6B3" w:rsidR="00C21611" w:rsidRPr="00440291" w:rsidRDefault="00C21611" w:rsidP="000F41A0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440291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CE5E51">
        <w:rPr>
          <w:rFonts w:ascii="Times New Roman" w:hAnsi="Times New Roman" w:cs="Times New Roman"/>
          <w:b/>
          <w:bCs/>
          <w:color w:val="auto"/>
          <w:highlight w:val="white"/>
        </w:rPr>
        <w:t>5</w:t>
      </w:r>
      <w:r w:rsidRPr="00440291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="00440291" w:rsidRPr="00440291">
        <w:rPr>
          <w:rFonts w:ascii="Times New Roman" w:hAnsi="Times New Roman" w:cs="Times New Roman"/>
          <w:color w:val="auto"/>
          <w:highlight w:val="white"/>
        </w:rPr>
        <w:t>Narva-Jõesuu Linnavolikogu 30.10.2019 määrus nr 74 „Narva-Jõesuu linna jäätmehoolduseeskiri“</w:t>
      </w:r>
    </w:p>
    <w:p w14:paraId="6771727D" w14:textId="1FD50AB6" w:rsidR="00C21611" w:rsidRPr="00440291" w:rsidRDefault="00C21611" w:rsidP="000F41A0">
      <w:pPr>
        <w:jc w:val="both"/>
        <w:rPr>
          <w:bCs/>
          <w:lang w:eastAsia="et-EE"/>
        </w:rPr>
      </w:pPr>
      <w:r w:rsidRPr="00440291">
        <w:rPr>
          <w:b/>
          <w:bCs/>
          <w:highlight w:val="white"/>
        </w:rPr>
        <w:t>2.</w:t>
      </w:r>
      <w:r w:rsidR="00CE5E51">
        <w:rPr>
          <w:b/>
          <w:bCs/>
          <w:highlight w:val="white"/>
        </w:rPr>
        <w:t>6</w:t>
      </w:r>
      <w:r w:rsidR="00304827" w:rsidRPr="00440291">
        <w:rPr>
          <w:b/>
          <w:bCs/>
          <w:highlight w:val="white"/>
        </w:rPr>
        <w:t xml:space="preserve"> </w:t>
      </w:r>
      <w:r w:rsidRPr="00440291">
        <w:rPr>
          <w:b/>
          <w:bCs/>
          <w:highlight w:val="white"/>
        </w:rPr>
        <w:t xml:space="preserve"> </w:t>
      </w:r>
      <w:r w:rsidR="005F2E24" w:rsidRPr="00440291">
        <w:rPr>
          <w:bCs/>
          <w:lang w:eastAsia="et-EE"/>
        </w:rPr>
        <w:t xml:space="preserve">Narva-Jõesuu Volikogu </w:t>
      </w:r>
      <w:r w:rsidR="00440291" w:rsidRPr="00C8589F">
        <w:rPr>
          <w:bCs/>
        </w:rPr>
        <w:t xml:space="preserve">29.09.2010 </w:t>
      </w:r>
      <w:r w:rsidR="005F2E24" w:rsidRPr="00440291">
        <w:rPr>
          <w:bCs/>
          <w:lang w:eastAsia="et-EE"/>
        </w:rPr>
        <w:t xml:space="preserve">otsusega nr </w:t>
      </w:r>
      <w:r w:rsidR="00440291">
        <w:rPr>
          <w:bCs/>
          <w:lang w:eastAsia="et-EE"/>
        </w:rPr>
        <w:t>47</w:t>
      </w:r>
      <w:r w:rsidR="005F2E24" w:rsidRPr="00440291">
        <w:rPr>
          <w:bCs/>
          <w:lang w:eastAsia="et-EE"/>
        </w:rPr>
        <w:t xml:space="preserve"> kehtestatud “</w:t>
      </w:r>
      <w:r w:rsidR="00440291" w:rsidRPr="00440291">
        <w:rPr>
          <w:bCs/>
          <w:lang w:eastAsia="et-EE"/>
        </w:rPr>
        <w:t xml:space="preserve"> </w:t>
      </w:r>
      <w:r w:rsidR="00440291" w:rsidRPr="005E4CAF">
        <w:rPr>
          <w:bCs/>
          <w:lang w:eastAsia="et-EE"/>
        </w:rPr>
        <w:t>L. Koidula tn 91</w:t>
      </w:r>
      <w:r w:rsidR="00440291">
        <w:rPr>
          <w:bCs/>
          <w:lang w:eastAsia="et-EE"/>
        </w:rPr>
        <w:t>b</w:t>
      </w:r>
      <w:r w:rsidR="00440291" w:rsidRPr="005E4CAF">
        <w:rPr>
          <w:bCs/>
          <w:lang w:eastAsia="et-EE"/>
        </w:rPr>
        <w:t xml:space="preserve"> </w:t>
      </w:r>
      <w:r w:rsidR="00440291" w:rsidRPr="00C36FA9">
        <w:rPr>
          <w:bCs/>
        </w:rPr>
        <w:t>kinnistu ja lähiala  detailplaneering</w:t>
      </w:r>
      <w:r w:rsidR="005F2E24" w:rsidRPr="00440291">
        <w:rPr>
          <w:bCs/>
          <w:lang w:eastAsia="et-EE"/>
        </w:rPr>
        <w:t>“.</w:t>
      </w:r>
    </w:p>
    <w:p w14:paraId="53531B80" w14:textId="3772EE25" w:rsidR="00CE5E51" w:rsidRPr="00440291" w:rsidRDefault="00CE5E51" w:rsidP="00CE5E5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7</w:t>
      </w: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A62E6A" w:rsidRPr="000215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30.01.2019 otsusega nr 78 kehtestatud Narva-Jõesuu linna üldplaneering</w:t>
      </w:r>
      <w:r w:rsidR="00A62E6A" w:rsidRPr="0002158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182774B" w14:textId="77EB4573" w:rsidR="004B5715" w:rsidRPr="00440291" w:rsidRDefault="004B5715" w:rsidP="000F41A0">
      <w:pPr>
        <w:pStyle w:val="western"/>
        <w:spacing w:before="0"/>
        <w:rPr>
          <w:color w:val="auto"/>
        </w:rPr>
      </w:pP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CE5E5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8</w:t>
      </w:r>
      <w:r w:rsidRPr="004402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181D40DA" w14:textId="5A4129D9" w:rsidR="00C21611" w:rsidRPr="00440291" w:rsidRDefault="004B5715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highlight w:val="white"/>
          <w:u w:val="none"/>
        </w:rPr>
      </w:pPr>
      <w:r w:rsidRPr="00440291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2.</w:t>
      </w:r>
      <w:r w:rsidR="00CE5E51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9</w:t>
      </w:r>
      <w:r w:rsidRPr="00440291">
        <w:rPr>
          <w:rFonts w:ascii="Times New Roman" w:hAnsi="Times New Roman"/>
          <w:sz w:val="24"/>
          <w:szCs w:val="24"/>
          <w:highlight w:val="white"/>
          <w:u w:val="none"/>
        </w:rPr>
        <w:t xml:space="preserve"> Tehnovõrkude valdajate tehnilised tingimused</w:t>
      </w:r>
    </w:p>
    <w:p w14:paraId="6FC357C2" w14:textId="4A0900DB" w:rsidR="00C21611" w:rsidRPr="00440291" w:rsidRDefault="00C21611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u w:val="none"/>
        </w:rPr>
      </w:pPr>
      <w:r w:rsidRPr="00440291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="00B06B43" w:rsidRPr="00440291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1</w:t>
      </w:r>
      <w:r w:rsidR="00CE5E51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0</w:t>
      </w:r>
      <w:r w:rsidRPr="00440291">
        <w:rPr>
          <w:b/>
          <w:u w:val="none"/>
          <w:lang w:val="fi-FI"/>
        </w:rPr>
        <w:t xml:space="preserve"> </w:t>
      </w:r>
      <w:r w:rsidRPr="00440291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340A8F09" w14:textId="0B34168E" w:rsidR="00C21611" w:rsidRPr="00440291" w:rsidRDefault="00C21611" w:rsidP="000F41A0">
      <w:pPr>
        <w:pStyle w:val="Default"/>
        <w:jc w:val="both"/>
        <w:rPr>
          <w:color w:val="auto"/>
          <w:sz w:val="22"/>
          <w:szCs w:val="22"/>
        </w:rPr>
      </w:pPr>
      <w:r w:rsidRPr="00440291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B06B43" w:rsidRPr="00440291">
        <w:rPr>
          <w:rFonts w:ascii="Times New Roman" w:hAnsi="Times New Roman" w:cs="Times New Roman"/>
          <w:b/>
          <w:bCs/>
          <w:color w:val="auto"/>
        </w:rPr>
        <w:t>1</w:t>
      </w:r>
      <w:r w:rsidR="00CE5E51">
        <w:rPr>
          <w:rFonts w:ascii="Times New Roman" w:hAnsi="Times New Roman" w:cs="Times New Roman"/>
          <w:b/>
          <w:bCs/>
          <w:color w:val="auto"/>
        </w:rPr>
        <w:t>1</w:t>
      </w:r>
      <w:r w:rsidRPr="00440291">
        <w:rPr>
          <w:rFonts w:ascii="Times New Roman" w:hAnsi="Times New Roman"/>
          <w:b/>
          <w:bCs/>
          <w:color w:val="auto"/>
        </w:rPr>
        <w:t xml:space="preserve"> </w:t>
      </w:r>
      <w:r w:rsidRPr="00440291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440291">
        <w:rPr>
          <w:color w:val="auto"/>
          <w:sz w:val="22"/>
          <w:szCs w:val="22"/>
        </w:rPr>
        <w:t xml:space="preserve"> </w:t>
      </w:r>
    </w:p>
    <w:p w14:paraId="6A540C2C" w14:textId="2A797BBF" w:rsidR="006B6F02" w:rsidRPr="00440291" w:rsidRDefault="006B6F02" w:rsidP="000F41A0">
      <w:pPr>
        <w:pStyle w:val="western"/>
        <w:spacing w:before="0"/>
        <w:rPr>
          <w:color w:val="auto"/>
        </w:rPr>
      </w:pP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CE5E5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</w:t>
      </w:r>
      <w:r w:rsidRPr="004402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4402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43F2BBFC" w14:textId="77777777" w:rsidR="004678BE" w:rsidRPr="00B15341" w:rsidRDefault="004678BE" w:rsidP="008B6E1A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18524B67" w14:textId="094F8FD8" w:rsidR="00B15341" w:rsidRPr="00B15341" w:rsidRDefault="004B5715" w:rsidP="008B6E1A">
      <w:pPr>
        <w:pStyle w:val="western"/>
        <w:spacing w:before="0"/>
        <w:rPr>
          <w:color w:val="auto"/>
        </w:rPr>
      </w:pPr>
      <w:r w:rsidRPr="00B153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7E4BCFE" w14:textId="0D333212" w:rsidR="00B15341" w:rsidRPr="00B15341" w:rsidRDefault="00B15341" w:rsidP="008B6E1A">
      <w:pPr>
        <w:pStyle w:val="western"/>
        <w:spacing w:before="0"/>
        <w:rPr>
          <w:color w:val="auto"/>
        </w:rPr>
      </w:pPr>
      <w:r w:rsidRPr="00B153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B153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</w:p>
    <w:p w14:paraId="4814F445" w14:textId="77777777" w:rsidR="005860C5" w:rsidRDefault="004B5715" w:rsidP="003907A0">
      <w:pPr>
        <w:pStyle w:val="Default"/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</w:pPr>
      <w:r w:rsidRPr="003907A0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3.</w:t>
      </w:r>
      <w:r w:rsidR="007E4F6E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2</w:t>
      </w:r>
      <w:r w:rsidRPr="003907A0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 xml:space="preserve"> Hoonestusala/ kubatuur: </w:t>
      </w:r>
    </w:p>
    <w:p w14:paraId="47E87E6C" w14:textId="70A6BDD1" w:rsidR="005860C5" w:rsidRPr="007E7D12" w:rsidRDefault="005860C5" w:rsidP="003907A0">
      <w:pPr>
        <w:pStyle w:val="Default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bookmarkStart w:id="0" w:name="_Hlk145495899"/>
      <w:r w:rsidRPr="007E7D12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Detailplaneeringu</w:t>
      </w:r>
      <w:r w:rsidR="007E7D12" w:rsidRPr="007E7D12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</w:t>
      </w:r>
      <w:r w:rsidRPr="007E7D12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“ L. Koidula tn 91b kinnistu ja lähiala  detailplaneering “ andmed seletuskirjas ei vasta joonisele/põhijoonisele, seega </w:t>
      </w:r>
      <w:r w:rsidR="007E7D12" w:rsidRPr="007E7D12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on võetud</w:t>
      </w:r>
      <w:r w:rsidRPr="007E7D12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aluseks põhijoonise andmed.</w:t>
      </w:r>
    </w:p>
    <w:bookmarkEnd w:id="0"/>
    <w:p w14:paraId="6F2E1FAD" w14:textId="38A9A3A8" w:rsidR="003907A0" w:rsidRPr="00470D42" w:rsidRDefault="003907A0" w:rsidP="003907A0">
      <w:pPr>
        <w:pStyle w:val="Default"/>
        <w:rPr>
          <w:rFonts w:ascii="Times New Roman" w:hAnsi="Times New Roman" w:cs="Times New Roman"/>
          <w:color w:val="auto"/>
          <w:highlight w:val="white"/>
        </w:rPr>
      </w:pPr>
      <w:r w:rsidRPr="007E7D12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Krundi täisehituse % vastavalt L. Koidula tn 91b kinnistu ja lähiala  detailplaneeringu</w:t>
      </w:r>
      <w:r w:rsidR="005860C5" w:rsidRPr="007E7D12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, põhijoonisele</w:t>
      </w:r>
      <w:r w:rsidR="00470D42" w:rsidRPr="007E7D12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. </w:t>
      </w:r>
      <w:r w:rsidR="007D3C9B" w:rsidRPr="00061770">
        <w:rPr>
          <w:rFonts w:ascii="Times New Roman" w:hAnsi="Times New Roman" w:cs="Times New Roman"/>
          <w:color w:val="auto"/>
          <w:highlight w:val="white"/>
        </w:rPr>
        <w:t xml:space="preserve">Hoonete maksimaalne lubatud ehitusealune pind on </w:t>
      </w:r>
      <w:r w:rsidR="007D3C9B">
        <w:rPr>
          <w:rFonts w:ascii="Times New Roman" w:hAnsi="Times New Roman" w:cs="Times New Roman"/>
          <w:color w:val="auto"/>
          <w:highlight w:val="white"/>
        </w:rPr>
        <w:t xml:space="preserve">300 </w:t>
      </w:r>
      <w:r w:rsidR="007D3C9B" w:rsidRPr="00061770">
        <w:rPr>
          <w:rFonts w:ascii="Times New Roman" w:hAnsi="Times New Roman" w:cs="Times New Roman"/>
          <w:color w:val="auto"/>
          <w:highlight w:val="white"/>
        </w:rPr>
        <w:t>m</w:t>
      </w:r>
      <w:r w:rsidR="007D3C9B" w:rsidRPr="00061770">
        <w:rPr>
          <w:rFonts w:ascii="Times New Roman" w:hAnsi="Times New Roman" w:cs="Times New Roman"/>
          <w:color w:val="auto"/>
          <w:highlight w:val="white"/>
          <w:vertAlign w:val="superscript"/>
        </w:rPr>
        <w:t>2</w:t>
      </w:r>
      <w:r w:rsidR="007D3C9B">
        <w:rPr>
          <w:rFonts w:ascii="Times New Roman" w:hAnsi="Times New Roman" w:cs="Times New Roman"/>
          <w:color w:val="auto"/>
          <w:highlight w:val="white"/>
        </w:rPr>
        <w:t>.</w:t>
      </w:r>
      <w:r w:rsidR="007D3C9B" w:rsidRPr="00F52809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7D3C9B">
        <w:rPr>
          <w:rFonts w:ascii="Times New Roman" w:hAnsi="Times New Roman" w:cs="Times New Roman"/>
          <w:color w:val="auto"/>
          <w:highlight w:val="white"/>
        </w:rPr>
        <w:t>Hoonestusala vastavalt põhijoonisele ca 326</w:t>
      </w:r>
      <w:r w:rsidR="007E7D12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7D3C9B">
        <w:rPr>
          <w:rFonts w:ascii="Times New Roman" w:hAnsi="Times New Roman" w:cs="Times New Roman"/>
          <w:color w:val="auto"/>
          <w:highlight w:val="white"/>
        </w:rPr>
        <w:t>m</w:t>
      </w:r>
      <w:r w:rsidR="007D3C9B" w:rsidRPr="007D3C9B">
        <w:rPr>
          <w:rFonts w:ascii="Times New Roman" w:hAnsi="Times New Roman" w:cs="Times New Roman"/>
          <w:color w:val="auto"/>
          <w:highlight w:val="white"/>
          <w:vertAlign w:val="superscript"/>
        </w:rPr>
        <w:t>2</w:t>
      </w:r>
      <w:r w:rsidR="007D3C9B">
        <w:rPr>
          <w:rFonts w:ascii="Times New Roman" w:hAnsi="Times New Roman" w:cs="Times New Roman"/>
          <w:color w:val="auto"/>
          <w:highlight w:val="white"/>
        </w:rPr>
        <w:t xml:space="preserve">. </w:t>
      </w:r>
      <w:r w:rsidR="00470D42">
        <w:rPr>
          <w:rFonts w:ascii="Times New Roman" w:hAnsi="Times New Roman" w:cs="Times New Roman"/>
          <w:color w:val="auto"/>
          <w:highlight w:val="white"/>
        </w:rPr>
        <w:t>H</w:t>
      </w:r>
      <w:r w:rsidR="00470D42" w:rsidRPr="00F52809">
        <w:rPr>
          <w:rFonts w:ascii="Times New Roman" w:hAnsi="Times New Roman" w:cs="Times New Roman"/>
          <w:color w:val="auto"/>
          <w:highlight w:val="white"/>
        </w:rPr>
        <w:t xml:space="preserve">ooneid võib püstitada kuni 5 m </w:t>
      </w:r>
      <w:r w:rsidR="00470D42" w:rsidRPr="00525A76">
        <w:rPr>
          <w:rFonts w:ascii="Times New Roman" w:hAnsi="Times New Roman" w:cs="Times New Roman"/>
          <w:color w:val="auto"/>
          <w:highlight w:val="white"/>
        </w:rPr>
        <w:t xml:space="preserve">kaugusele naaberkrundi piirist. </w:t>
      </w:r>
      <w:r w:rsidR="00470D42" w:rsidRPr="00470D42">
        <w:rPr>
          <w:rFonts w:ascii="Times New Roman" w:hAnsi="Times New Roman" w:cs="Times New Roman"/>
          <w:color w:val="auto"/>
          <w:highlight w:val="white"/>
        </w:rPr>
        <w:t>Hooned peavad järgima tänava väljakujunenud ehitusjoont.</w:t>
      </w:r>
    </w:p>
    <w:p w14:paraId="0D7E9EBD" w14:textId="52BB9ACF" w:rsidR="004B5715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7E4F6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70D42" w:rsidRPr="007E4F6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 üksikelamu ja üks abihoone</w:t>
      </w:r>
      <w:r w:rsidR="007E7D1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69BB3F0" w14:textId="12932F52" w:rsidR="007E4F6E" w:rsidRPr="00525A76" w:rsidRDefault="007E4F6E" w:rsidP="007E4F6E">
      <w:pPr>
        <w:pStyle w:val="western"/>
        <w:spacing w:before="0"/>
        <w:rPr>
          <w:color w:val="auto"/>
        </w:rPr>
      </w:pPr>
      <w:r w:rsidRPr="00525A7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525A7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Pr="00525A7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7E4F6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</w:t>
      </w:r>
      <w:r w:rsidRPr="007E4F6E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–</w:t>
      </w:r>
      <w:r w:rsidRPr="007E4F6E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9</w:t>
      </w:r>
      <w:r w:rsidR="007E7D12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m</w:t>
      </w:r>
      <w:r w:rsidRPr="007E4F6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525A7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olemasolevast maapinnast</w:t>
      </w:r>
      <w:r w:rsidRPr="007E4F6E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,</w:t>
      </w:r>
      <w:r w:rsidRPr="007E4F6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7E7D1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E4F6E"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auto"/>
          <w:sz w:val="24"/>
          <w:szCs w:val="24"/>
        </w:rPr>
        <w:t>4,</w:t>
      </w:r>
      <w:r w:rsidR="007E7D12">
        <w:rPr>
          <w:rFonts w:ascii="Times New Roman" w:hAnsi="Times New Roman" w:cs="Times New Roman"/>
          <w:color w:val="auto"/>
          <w:sz w:val="24"/>
          <w:szCs w:val="24"/>
        </w:rPr>
        <w:t>5 m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35ADE7F" w14:textId="022EDBC2" w:rsidR="004B5715" w:rsidRPr="007E4F6E" w:rsidRDefault="004B5715" w:rsidP="000F41A0">
      <w:pPr>
        <w:pStyle w:val="western"/>
        <w:spacing w:before="0"/>
        <w:rPr>
          <w:color w:val="auto"/>
          <w:sz w:val="24"/>
          <w:szCs w:val="24"/>
        </w:rPr>
      </w:pPr>
      <w:r w:rsidRP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</w:t>
      </w:r>
      <w:r w:rsidR="00424426" w:rsidRP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hoone </w:t>
      </w:r>
      <w:r w:rsidRP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korruste arv:</w:t>
      </w:r>
      <w:r w:rsidRPr="007E4F6E">
        <w:rPr>
          <w:color w:val="auto"/>
          <w:highlight w:val="white"/>
        </w:rPr>
        <w:t xml:space="preserve"> </w:t>
      </w:r>
      <w:r w:rsidR="00470D42" w:rsidRPr="007E4F6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</w:t>
      </w:r>
      <w:r w:rsidR="00470D42" w:rsidRPr="007E4F6E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- </w:t>
      </w:r>
      <w:r w:rsidR="009F208D" w:rsidRPr="007E4F6E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2</w:t>
      </w:r>
      <w:r w:rsidR="00470D42" w:rsidRPr="007E4F6E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,</w:t>
      </w:r>
      <w:r w:rsidR="00470D42" w:rsidRPr="007E4F6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7E7D1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70D42" w:rsidRPr="007E4F6E">
        <w:rPr>
          <w:rFonts w:ascii="Times New Roman" w:hAnsi="Times New Roman" w:cs="Times New Roman"/>
          <w:color w:val="auto"/>
          <w:sz w:val="24"/>
          <w:szCs w:val="24"/>
        </w:rPr>
        <w:t>- 1</w:t>
      </w:r>
      <w:r w:rsidR="00424426" w:rsidRPr="007E4F6E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.</w:t>
      </w:r>
    </w:p>
    <w:p w14:paraId="501662A9" w14:textId="23AAB7DB" w:rsidR="004B5715" w:rsidRPr="007E4F6E" w:rsidRDefault="004B5715" w:rsidP="000F41A0">
      <w:pPr>
        <w:pStyle w:val="western"/>
        <w:spacing w:before="0"/>
        <w:rPr>
          <w:color w:val="auto"/>
        </w:rPr>
      </w:pPr>
      <w:r w:rsidRP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3.</w:t>
      </w:r>
      <w:r w:rsid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7E4F6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 tulepüsivusklass:</w:t>
      </w:r>
      <w:r w:rsidRPr="007E4F6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7E4F6E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2F6A9054" w14:textId="1A821746" w:rsidR="007E4F6E" w:rsidRPr="00051E6B" w:rsidRDefault="004B5715" w:rsidP="007E4F6E">
      <w:pPr>
        <w:jc w:val="both"/>
      </w:pPr>
      <w:r w:rsidRPr="007E4F6E">
        <w:rPr>
          <w:b/>
          <w:highlight w:val="white"/>
        </w:rPr>
        <w:t>3.</w:t>
      </w:r>
      <w:r w:rsidR="007E4F6E" w:rsidRPr="007E4F6E">
        <w:rPr>
          <w:b/>
          <w:highlight w:val="white"/>
        </w:rPr>
        <w:t>7</w:t>
      </w:r>
      <w:r w:rsidRPr="007E4F6E">
        <w:rPr>
          <w:b/>
          <w:highlight w:val="white"/>
        </w:rPr>
        <w:t xml:space="preserve"> Katusekatte materjal, katuse tüüp ja värv:</w:t>
      </w:r>
      <w:r w:rsidR="00E64EF2" w:rsidRPr="007E4F6E">
        <w:rPr>
          <w:bCs/>
        </w:rPr>
        <w:t xml:space="preserve"> </w:t>
      </w:r>
      <w:r w:rsidR="007E4F6E" w:rsidRPr="00051E6B">
        <w:t xml:space="preserve">katusekatteks kasutada asbestivaba tsementkiudplaati, katuseplekki, kivi </w:t>
      </w:r>
      <w:proofErr w:type="spellStart"/>
      <w:r w:rsidR="007E4F6E" w:rsidRPr="00051E6B">
        <w:t>vmt</w:t>
      </w:r>
      <w:proofErr w:type="spellEnd"/>
      <w:r w:rsidR="007E4F6E" w:rsidRPr="00051E6B">
        <w:t>.</w:t>
      </w:r>
      <w:r w:rsidR="007E4F6E" w:rsidRPr="00051E6B">
        <w:rPr>
          <w:highlight w:val="white"/>
        </w:rPr>
        <w:t xml:space="preserve"> Katusekattena kasutada</w:t>
      </w:r>
      <w:r w:rsidR="007E4F6E" w:rsidRPr="00051E6B">
        <w:t xml:space="preserve"> piirkonda sobivaid lahendusi ja värvitoone, katusetüüp</w:t>
      </w:r>
      <w:r w:rsidR="007E4F6E">
        <w:t xml:space="preserve"> </w:t>
      </w:r>
      <w:r w:rsidR="007E4F6E" w:rsidRPr="00051E6B">
        <w:t>- viilkatus,</w:t>
      </w:r>
      <w:r w:rsidR="007E4F6E" w:rsidRPr="00051E6B">
        <w:rPr>
          <w:bCs/>
        </w:rPr>
        <w:t xml:space="preserve"> katuse kalle </w:t>
      </w:r>
      <w:r w:rsidR="007C0F40">
        <w:rPr>
          <w:bCs/>
        </w:rPr>
        <w:t>30</w:t>
      </w:r>
      <w:r w:rsidR="007E4F6E" w:rsidRPr="00051E6B">
        <w:rPr>
          <w:bCs/>
        </w:rPr>
        <w:t>-</w:t>
      </w:r>
      <w:r w:rsidR="007E4F6E" w:rsidRPr="00051E6B">
        <w:t xml:space="preserve"> 45</w:t>
      </w:r>
      <w:r w:rsidR="007E4F6E">
        <w:t xml:space="preserve"> kraadi</w:t>
      </w:r>
      <w:r w:rsidR="007E4F6E" w:rsidRPr="00051E6B">
        <w:t>.</w:t>
      </w:r>
    </w:p>
    <w:p w14:paraId="61732E81" w14:textId="13ADE1A8" w:rsidR="004B5715" w:rsidRPr="007C0F40" w:rsidRDefault="004B5715" w:rsidP="000F41A0">
      <w:pPr>
        <w:suppressAutoHyphens w:val="0"/>
        <w:autoSpaceDE w:val="0"/>
        <w:autoSpaceDN w:val="0"/>
        <w:adjustRightInd w:val="0"/>
        <w:jc w:val="both"/>
      </w:pPr>
      <w:r w:rsidRPr="007C0F40">
        <w:rPr>
          <w:b/>
          <w:highlight w:val="white"/>
        </w:rPr>
        <w:t>3.</w:t>
      </w:r>
      <w:r w:rsidR="007C0F40" w:rsidRPr="007C0F40">
        <w:rPr>
          <w:b/>
          <w:highlight w:val="white"/>
        </w:rPr>
        <w:t>8</w:t>
      </w:r>
      <w:r w:rsidRPr="007C0F40">
        <w:rPr>
          <w:b/>
          <w:highlight w:val="white"/>
        </w:rPr>
        <w:t xml:space="preserve"> Välisviimistlus</w:t>
      </w:r>
      <w:r w:rsidRPr="007C0F40">
        <w:rPr>
          <w:highlight w:val="white"/>
        </w:rPr>
        <w:t xml:space="preserve">: </w:t>
      </w:r>
      <w:r w:rsidR="007C0F40" w:rsidRPr="007C0F40">
        <w:rPr>
          <w:highlight w:val="white"/>
        </w:rPr>
        <w:t xml:space="preserve">soovituslikult puitvooder, krohv, dekoratiivkivi; </w:t>
      </w:r>
      <w:r w:rsidR="007C0F40" w:rsidRPr="007C0F40">
        <w:t xml:space="preserve">keelatud on kasutada naturaalseid materjale imiteerivaid materjale. </w:t>
      </w:r>
      <w:r w:rsidR="007C0F40" w:rsidRPr="007C0F40">
        <w:rPr>
          <w:highlight w:val="white"/>
        </w:rPr>
        <w:t>projekti fassaadijoonistel esitada kasutatavate materjalide eksplikatsioon, märkides materjalid, faktuurid ja värvitoonid koos värvinäidistega. Väikeelamumaale on keelatud välisviimistluseta palkmajade projekteerimine ja püstitamine.</w:t>
      </w:r>
    </w:p>
    <w:p w14:paraId="7892A61C" w14:textId="7DA6220D" w:rsidR="00414FD0" w:rsidRPr="007C0F40" w:rsidRDefault="004B5715" w:rsidP="00424426">
      <w:pPr>
        <w:rPr>
          <w:b/>
          <w:highlight w:val="white"/>
        </w:rPr>
      </w:pPr>
      <w:r w:rsidRPr="007C0F40">
        <w:rPr>
          <w:b/>
          <w:highlight w:val="white"/>
        </w:rPr>
        <w:t>3.</w:t>
      </w:r>
      <w:r w:rsidR="007C0F40">
        <w:rPr>
          <w:b/>
          <w:highlight w:val="white"/>
        </w:rPr>
        <w:t>9</w:t>
      </w:r>
      <w:r w:rsidRPr="007C0F40">
        <w:rPr>
          <w:b/>
          <w:highlight w:val="white"/>
        </w:rPr>
        <w:t xml:space="preserve"> Heakord ja haljastus:</w:t>
      </w:r>
      <w:r w:rsidR="00424426" w:rsidRPr="007C0F40">
        <w:rPr>
          <w:b/>
        </w:rPr>
        <w:t xml:space="preserve"> </w:t>
      </w:r>
      <w:r w:rsidR="007C0F40" w:rsidRPr="007C0F40">
        <w:rPr>
          <w:sz w:val="23"/>
          <w:szCs w:val="23"/>
        </w:rPr>
        <w:t>Olemasolev väärtuslik kõrghaljastus säilitada,</w:t>
      </w:r>
      <w:r w:rsidR="00414FD0" w:rsidRPr="007C0F40">
        <w:rPr>
          <w:sz w:val="23"/>
          <w:szCs w:val="23"/>
        </w:rPr>
        <w:t xml:space="preserve"> </w:t>
      </w:r>
      <w:r w:rsidR="007C0F40" w:rsidRPr="007C0F40">
        <w:rPr>
          <w:sz w:val="23"/>
          <w:szCs w:val="23"/>
        </w:rPr>
        <w:t>minimaalne lubatud haljastuse osakaal on 50% krundi pinnast.</w:t>
      </w:r>
    </w:p>
    <w:p w14:paraId="120CDAC0" w14:textId="736BCA42" w:rsidR="00C26AC4" w:rsidRPr="007C0F40" w:rsidRDefault="004B5715" w:rsidP="009508A2">
      <w:pPr>
        <w:pStyle w:val="western"/>
        <w:spacing w:before="0"/>
        <w:rPr>
          <w:color w:val="auto"/>
          <w:highlight w:val="white"/>
        </w:rPr>
      </w:pPr>
      <w:r w:rsidRPr="007C0F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C0F40" w:rsidRPr="007C0F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10</w:t>
      </w:r>
      <w:r w:rsidRPr="007C0F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7C0F40">
        <w:rPr>
          <w:color w:val="auto"/>
          <w:highlight w:val="white"/>
        </w:rPr>
        <w:t xml:space="preserve"> </w:t>
      </w:r>
    </w:p>
    <w:p w14:paraId="600CC562" w14:textId="249D211E" w:rsidR="00755FF8" w:rsidRDefault="00C26AC4" w:rsidP="002360E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C0F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</w:t>
      </w:r>
      <w:r w:rsidR="009508A2" w:rsidRPr="007C0F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iirdeaia maksimaalne kõrgus on 1,5 m</w:t>
      </w:r>
      <w:r w:rsidR="00596C62" w:rsidRPr="00596C6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596C62" w:rsidRPr="00525A7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olemasolevast maapinnast</w:t>
      </w:r>
      <w:r w:rsidR="00596C6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ja </w:t>
      </w:r>
      <w:r w:rsidR="009508A2" w:rsidRPr="007C0F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596C6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</w:t>
      </w:r>
      <w:r w:rsidR="009508A2" w:rsidRPr="007C0F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iirded peavad paiknema maaüksuse piiril</w:t>
      </w:r>
      <w:r w:rsidR="00596C6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 </w:t>
      </w:r>
      <w:r w:rsidR="00755FF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Koidula tn. poolt puidust või metallist, kruntide vahel- võrkpiire.</w:t>
      </w:r>
    </w:p>
    <w:p w14:paraId="62411735" w14:textId="564F6963" w:rsidR="004B5715" w:rsidRPr="00F73973" w:rsidRDefault="004B5715" w:rsidP="009508A2">
      <w:pPr>
        <w:suppressAutoHyphens w:val="0"/>
        <w:autoSpaceDE w:val="0"/>
        <w:autoSpaceDN w:val="0"/>
        <w:adjustRightInd w:val="0"/>
      </w:pPr>
      <w:r w:rsidRPr="00F73973">
        <w:rPr>
          <w:b/>
          <w:highlight w:val="white"/>
        </w:rPr>
        <w:t>3.</w:t>
      </w:r>
      <w:r w:rsidR="000C04D2">
        <w:rPr>
          <w:b/>
          <w:highlight w:val="white"/>
        </w:rPr>
        <w:t xml:space="preserve">11 </w:t>
      </w:r>
      <w:r w:rsidRPr="00F73973">
        <w:rPr>
          <w:b/>
          <w:highlight w:val="white"/>
        </w:rPr>
        <w:t>Krundile juurdepääsud ja parkimine:</w:t>
      </w:r>
    </w:p>
    <w:p w14:paraId="175F09EF" w14:textId="76F624D8" w:rsidR="00566CD0" w:rsidRPr="00F73973" w:rsidRDefault="004B5715" w:rsidP="00424426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0C04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11</w:t>
      </w: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5FC1"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Juurdepääs </w:t>
      </w:r>
      <w:r w:rsidR="00233F4D"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kinnistule on</w:t>
      </w:r>
      <w:r w:rsidR="002A5FC1"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73973"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L. Koidula </w:t>
      </w:r>
      <w:r w:rsidR="002A5FC1"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tänavalt.</w:t>
      </w:r>
    </w:p>
    <w:p w14:paraId="2DD7FE8F" w14:textId="338B168F" w:rsidR="007666FE" w:rsidRPr="00F73973" w:rsidRDefault="004B5715" w:rsidP="00424426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F73973">
        <w:rPr>
          <w:b/>
          <w:highlight w:val="white"/>
        </w:rPr>
        <w:t>3.</w:t>
      </w:r>
      <w:r w:rsidR="000C04D2">
        <w:rPr>
          <w:b/>
          <w:highlight w:val="white"/>
        </w:rPr>
        <w:t>11</w:t>
      </w:r>
      <w:r w:rsidRPr="00F73973">
        <w:rPr>
          <w:b/>
          <w:highlight w:val="white"/>
        </w:rPr>
        <w:t>.2</w:t>
      </w:r>
      <w:r w:rsidRPr="00F73973">
        <w:rPr>
          <w:highlight w:val="white"/>
        </w:rPr>
        <w:t xml:space="preserve"> </w:t>
      </w:r>
      <w:r w:rsidR="001E51DA">
        <w:rPr>
          <w:highlight w:val="white"/>
        </w:rPr>
        <w:t>P</w:t>
      </w:r>
      <w:r w:rsidR="001E51DA" w:rsidRPr="00BF458A">
        <w:rPr>
          <w:highlight w:val="white"/>
        </w:rPr>
        <w:t xml:space="preserve">arkimiskohad </w:t>
      </w:r>
      <w:r w:rsidR="001E51DA" w:rsidRPr="00F73973">
        <w:t>L.</w:t>
      </w:r>
      <w:r w:rsidR="007E7D12">
        <w:t xml:space="preserve"> </w:t>
      </w:r>
      <w:r w:rsidR="001E51DA" w:rsidRPr="00F73973">
        <w:t>Koidula tn 91c</w:t>
      </w:r>
      <w:r w:rsidR="001E51DA" w:rsidRPr="00F73973">
        <w:rPr>
          <w:highlight w:val="white"/>
        </w:rPr>
        <w:t xml:space="preserve"> </w:t>
      </w:r>
      <w:r w:rsidR="001E51DA" w:rsidRPr="00BF458A">
        <w:rPr>
          <w:highlight w:val="white"/>
        </w:rPr>
        <w:t>kinnistu piirides</w:t>
      </w:r>
      <w:r w:rsidR="001E51DA" w:rsidRPr="00BF458A">
        <w:t>.</w:t>
      </w:r>
      <w:r w:rsidR="001E51DA">
        <w:t xml:space="preserve"> </w:t>
      </w:r>
      <w:r w:rsidR="00F856D2" w:rsidRPr="00F73973">
        <w:rPr>
          <w:bCs/>
          <w:lang w:eastAsia="et-EE"/>
        </w:rPr>
        <w:t xml:space="preserve">Parkimiskohtade ja liiklusskeemi osas lähtuda eesti standardist </w:t>
      </w:r>
      <w:r w:rsidR="0070397A" w:rsidRPr="00F73973">
        <w:rPr>
          <w:lang w:eastAsia="en-US"/>
        </w:rPr>
        <w:t>EVS 843:2016 „Linnatänavad“.</w:t>
      </w:r>
    </w:p>
    <w:p w14:paraId="49803951" w14:textId="79ED4782" w:rsidR="004B5715" w:rsidRPr="00F73973" w:rsidRDefault="004B5715" w:rsidP="007666FE">
      <w:pPr>
        <w:suppressAutoHyphens w:val="0"/>
        <w:autoSpaceDE w:val="0"/>
        <w:autoSpaceDN w:val="0"/>
        <w:adjustRightInd w:val="0"/>
      </w:pPr>
      <w:r w:rsidRPr="00F73973">
        <w:rPr>
          <w:b/>
          <w:highlight w:val="white"/>
        </w:rPr>
        <w:t>3.1</w:t>
      </w:r>
      <w:r w:rsidR="000C04D2">
        <w:rPr>
          <w:b/>
          <w:highlight w:val="white"/>
        </w:rPr>
        <w:t>2</w:t>
      </w:r>
      <w:r w:rsidRPr="00F73973">
        <w:rPr>
          <w:b/>
          <w:highlight w:val="white"/>
        </w:rPr>
        <w:t xml:space="preserve"> Vertikaalplaneering:</w:t>
      </w:r>
      <w:r w:rsidRPr="00F73973">
        <w:rPr>
          <w:highlight w:val="white"/>
        </w:rPr>
        <w:t xml:space="preserve"> </w:t>
      </w:r>
      <w:r w:rsidR="00F73973" w:rsidRPr="00F73973">
        <w:t>L.</w:t>
      </w:r>
      <w:r w:rsidR="007E7D12">
        <w:t xml:space="preserve"> </w:t>
      </w:r>
      <w:r w:rsidR="00F73973" w:rsidRPr="00F73973">
        <w:t>Koidula tn 91c</w:t>
      </w:r>
      <w:r w:rsidR="00F73973" w:rsidRPr="00F73973">
        <w:rPr>
          <w:highlight w:val="white"/>
        </w:rPr>
        <w:t xml:space="preserve"> kinnistu reljeefi ei tohi muuta. Ehitusprojektis esitada vertikaalplaneeringu lahendus</w:t>
      </w:r>
      <w:r w:rsidR="00F73973" w:rsidRPr="00F73973">
        <w:t>.</w:t>
      </w:r>
    </w:p>
    <w:p w14:paraId="5723B87C" w14:textId="7B5B92D4" w:rsidR="004B5715" w:rsidRPr="00F73973" w:rsidRDefault="004B5715" w:rsidP="008B6E1A">
      <w:pPr>
        <w:pStyle w:val="western"/>
        <w:spacing w:before="0"/>
        <w:rPr>
          <w:color w:val="auto"/>
        </w:rPr>
      </w:pP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F7397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06941A5" w14:textId="77777777" w:rsidR="004B5715" w:rsidRPr="00F73973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1080D31" w14:textId="01ED789D" w:rsidR="004B5715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F73973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F739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73973"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Üksikelamu, kood 11101</w:t>
      </w:r>
      <w:r w:rsidR="00F73973" w:rsidRPr="00F7397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A586F3C" w14:textId="3549F040" w:rsidR="001E51DA" w:rsidRPr="003F5F64" w:rsidRDefault="001E51DA" w:rsidP="001E51D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F5F6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3F5F6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Keskkonnamõju hindamise vajadus:</w:t>
      </w:r>
      <w:r w:rsidRPr="003F5F64">
        <w:rPr>
          <w:rFonts w:ascii="Times New Roman" w:hAnsi="Times New Roman"/>
          <w:color w:val="auto"/>
        </w:rPr>
        <w:t xml:space="preserve"> </w:t>
      </w:r>
      <w:r w:rsidRPr="003F5F6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03980730" w14:textId="77777777" w:rsidR="001E51DA" w:rsidRPr="00F73973" w:rsidRDefault="001E51DA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1CEED7C3" w14:textId="77777777" w:rsidR="004B5715" w:rsidRPr="00725F53" w:rsidRDefault="004B5715" w:rsidP="00432DF4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11D807D8" w14:textId="77777777" w:rsidR="004B5715" w:rsidRPr="00F73973" w:rsidRDefault="004B5715" w:rsidP="008B6E1A">
      <w:pPr>
        <w:pStyle w:val="western"/>
        <w:spacing w:before="0"/>
        <w:rPr>
          <w:color w:val="auto"/>
        </w:rPr>
      </w:pP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7B19F32" w14:textId="77777777" w:rsidR="004B5715" w:rsidRPr="00F73973" w:rsidRDefault="004B5715" w:rsidP="008B6E1A">
      <w:pPr>
        <w:pStyle w:val="western"/>
        <w:spacing w:before="0"/>
        <w:rPr>
          <w:color w:val="auto"/>
        </w:rPr>
      </w:pP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F73973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434FDB4" w14:textId="77777777" w:rsidR="004B5715" w:rsidRPr="00F73973" w:rsidRDefault="004B5715" w:rsidP="008B6E1A">
      <w:pPr>
        <w:pStyle w:val="western"/>
        <w:spacing w:before="0"/>
        <w:rPr>
          <w:color w:val="auto"/>
        </w:rPr>
      </w:pP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F7397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FF5D99A" w14:textId="77777777" w:rsidR="004B5715" w:rsidRPr="00F73973" w:rsidRDefault="004B5715" w:rsidP="008B6E1A">
      <w:pPr>
        <w:pStyle w:val="western"/>
        <w:spacing w:before="0"/>
        <w:rPr>
          <w:color w:val="auto"/>
        </w:rPr>
      </w:pP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 ja teekatte taastamisele</w:t>
      </w:r>
      <w:r w:rsidRPr="00F7397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C940B57" w14:textId="77777777" w:rsidR="004B5715" w:rsidRPr="00725F53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2683D050" w14:textId="77777777" w:rsidR="004B5715" w:rsidRPr="00F73973" w:rsidRDefault="004B5715" w:rsidP="008B6E1A">
      <w:pPr>
        <w:pStyle w:val="western"/>
        <w:spacing w:before="0"/>
        <w:rPr>
          <w:color w:val="auto"/>
        </w:rPr>
      </w:pP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29DB6062" w14:textId="5FB17D14" w:rsidR="004B5715" w:rsidRPr="00F73973" w:rsidRDefault="004B5715" w:rsidP="008B6E1A">
      <w:pPr>
        <w:pStyle w:val="western"/>
        <w:spacing w:before="0"/>
        <w:rPr>
          <w:color w:val="auto"/>
        </w:rPr>
      </w:pPr>
      <w:r w:rsidRPr="00F739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7E7D1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7E7D1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</w:t>
      </w:r>
      <w:r w:rsidR="000B0525"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F739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F7397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0D68D7" w14:textId="77777777" w:rsidR="000B0525" w:rsidRPr="00F73973" w:rsidRDefault="004B5715" w:rsidP="00B473EB">
      <w:pPr>
        <w:jc w:val="both"/>
      </w:pPr>
      <w:r w:rsidRPr="00F73973">
        <w:rPr>
          <w:b/>
          <w:bCs/>
          <w:highlight w:val="white"/>
        </w:rPr>
        <w:t>5.2</w:t>
      </w:r>
      <w:r w:rsidRPr="00F73973">
        <w:rPr>
          <w:highlight w:val="white"/>
        </w:rPr>
        <w:t xml:space="preserve"> Ehitusprojekt ja selle osad peavad olema koostatud vastava pädevusega ja MTR registreeringuga projekteerija poolt</w:t>
      </w:r>
      <w:r w:rsidRPr="00F73973">
        <w:t>.</w:t>
      </w:r>
    </w:p>
    <w:p w14:paraId="7D7BE6C1" w14:textId="77777777" w:rsidR="004B5715" w:rsidRPr="00F73973" w:rsidRDefault="004B5715" w:rsidP="00B473EB">
      <w:pPr>
        <w:jc w:val="both"/>
      </w:pPr>
      <w:r w:rsidRPr="00F73973">
        <w:rPr>
          <w:b/>
          <w:bCs/>
          <w:highlight w:val="white"/>
        </w:rPr>
        <w:t>5.3</w:t>
      </w:r>
      <w:r w:rsidRPr="00F73973">
        <w:rPr>
          <w:b/>
          <w:bCs/>
          <w:i/>
          <w:iCs/>
          <w:highlight w:val="white"/>
        </w:rPr>
        <w:t xml:space="preserve"> </w:t>
      </w:r>
      <w:r w:rsidRPr="00F73973">
        <w:rPr>
          <w:highlight w:val="white"/>
        </w:rPr>
        <w:t>Ehitusprojektile lisada koopia käesolevatest projekteerimistingimustest</w:t>
      </w:r>
      <w:r w:rsidRPr="00F73973">
        <w:t>.</w:t>
      </w:r>
    </w:p>
    <w:p w14:paraId="15507479" w14:textId="77777777" w:rsidR="004B5715" w:rsidRPr="00F73973" w:rsidRDefault="004B5715" w:rsidP="00B473EB">
      <w:pPr>
        <w:jc w:val="both"/>
      </w:pPr>
      <w:r w:rsidRPr="00F73973">
        <w:rPr>
          <w:b/>
          <w:bCs/>
          <w:highlight w:val="white"/>
        </w:rPr>
        <w:t>5.4</w:t>
      </w:r>
      <w:r w:rsidRPr="00F73973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F73973">
        <w:t>.</w:t>
      </w:r>
    </w:p>
    <w:p w14:paraId="4A911142" w14:textId="77777777" w:rsidR="004B5715" w:rsidRPr="00F73973" w:rsidRDefault="004B5715" w:rsidP="00B473EB">
      <w:pPr>
        <w:pStyle w:val="ListParagraph1"/>
        <w:ind w:left="0"/>
        <w:jc w:val="both"/>
        <w:rPr>
          <w:lang w:val="et-EE"/>
        </w:rPr>
      </w:pPr>
      <w:r w:rsidRPr="00F73973">
        <w:rPr>
          <w:b/>
          <w:highlight w:val="white"/>
          <w:lang w:val="et-EE" w:eastAsia="zh-CN"/>
        </w:rPr>
        <w:lastRenderedPageBreak/>
        <w:t>5.</w:t>
      </w:r>
      <w:r w:rsidRPr="00F73973">
        <w:rPr>
          <w:b/>
          <w:lang w:val="et-EE" w:eastAsia="zh-CN"/>
        </w:rPr>
        <w:t>5</w:t>
      </w:r>
      <w:r w:rsidRPr="00F73973">
        <w:rPr>
          <w:b/>
          <w:lang w:val="et-EE"/>
        </w:rPr>
        <w:t xml:space="preserve"> </w:t>
      </w:r>
      <w:r w:rsidRPr="00F73973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6FF25ED3" w14:textId="3B0E3C10" w:rsidR="00F73973" w:rsidRPr="00E20DD9" w:rsidRDefault="00F73973" w:rsidP="00F73973">
      <w:pPr>
        <w:jc w:val="both"/>
        <w:rPr>
          <w:color w:val="000000" w:themeColor="text1"/>
          <w:lang w:val="fi-FI"/>
        </w:rPr>
      </w:pPr>
      <w:r w:rsidRPr="00E20DD9">
        <w:rPr>
          <w:b/>
          <w:color w:val="000000" w:themeColor="text1"/>
          <w:highlight w:val="white"/>
          <w:lang w:val="fi-FI"/>
        </w:rPr>
        <w:t>5.6</w:t>
      </w:r>
      <w:r w:rsidRPr="00E20DD9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E20DD9">
        <w:rPr>
          <w:color w:val="000000" w:themeColor="text1"/>
          <w:highlight w:val="white"/>
          <w:lang w:val="fi-FI"/>
        </w:rPr>
        <w:t>Esitada</w:t>
      </w:r>
      <w:proofErr w:type="spellEnd"/>
      <w:r w:rsidRPr="00E20DD9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E20DD9">
        <w:rPr>
          <w:color w:val="000000" w:themeColor="text1"/>
          <w:highlight w:val="white"/>
          <w:lang w:val="fi-FI"/>
        </w:rPr>
        <w:t>projekteeritava</w:t>
      </w:r>
      <w:proofErr w:type="spellEnd"/>
      <w:r w:rsidRPr="00E20DD9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E20DD9">
        <w:rPr>
          <w:color w:val="000000" w:themeColor="text1"/>
          <w:highlight w:val="white"/>
          <w:lang w:val="fi-FI"/>
        </w:rPr>
        <w:t>hoone</w:t>
      </w:r>
      <w:proofErr w:type="spellEnd"/>
      <w:r w:rsidRPr="00E20DD9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E20DD9">
        <w:rPr>
          <w:color w:val="000000" w:themeColor="text1"/>
          <w:highlight w:val="white"/>
          <w:lang w:val="fi-FI"/>
        </w:rPr>
        <w:t>energiamärgis</w:t>
      </w:r>
      <w:proofErr w:type="spellEnd"/>
      <w:r w:rsidRPr="00E20DD9">
        <w:rPr>
          <w:color w:val="000000" w:themeColor="text1"/>
          <w:highlight w:val="white"/>
          <w:lang w:val="fi-FI"/>
        </w:rPr>
        <w:t xml:space="preserve"> (</w:t>
      </w:r>
      <w:proofErr w:type="spellStart"/>
      <w:r w:rsidRPr="00E20DD9">
        <w:rPr>
          <w:color w:val="000000" w:themeColor="text1"/>
          <w:highlight w:val="white"/>
          <w:lang w:val="fi-FI"/>
        </w:rPr>
        <w:t>vastavalt</w:t>
      </w:r>
      <w:proofErr w:type="spellEnd"/>
      <w:r w:rsidRPr="00E20DD9">
        <w:rPr>
          <w:color w:val="000000" w:themeColor="text1"/>
          <w:highlight w:val="white"/>
          <w:lang w:val="fi-FI"/>
        </w:rPr>
        <w:t xml:space="preserve"> </w:t>
      </w:r>
      <w:proofErr w:type="spellStart"/>
      <w:r w:rsidR="007E7D12">
        <w:rPr>
          <w:color w:val="000000" w:themeColor="text1"/>
          <w:highlight w:val="white"/>
          <w:lang w:val="fi-FI"/>
        </w:rPr>
        <w:t>e</w:t>
      </w:r>
      <w:r w:rsidRPr="00E20DD9">
        <w:rPr>
          <w:color w:val="000000" w:themeColor="text1"/>
          <w:highlight w:val="white"/>
          <w:lang w:val="fi-FI"/>
        </w:rPr>
        <w:t>hitusseadustiku</w:t>
      </w:r>
      <w:proofErr w:type="spellEnd"/>
      <w:r w:rsidRPr="00E20DD9">
        <w:rPr>
          <w:color w:val="000000" w:themeColor="text1"/>
          <w:highlight w:val="white"/>
          <w:lang w:val="fi-FI"/>
        </w:rPr>
        <w:t xml:space="preserve"> § 65 ja § 66 </w:t>
      </w:r>
      <w:proofErr w:type="spellStart"/>
      <w:r w:rsidRPr="00E20DD9">
        <w:rPr>
          <w:color w:val="000000" w:themeColor="text1"/>
          <w:highlight w:val="white"/>
          <w:lang w:val="fi-FI"/>
        </w:rPr>
        <w:t>nõuetele</w:t>
      </w:r>
      <w:proofErr w:type="spellEnd"/>
      <w:r w:rsidRPr="00E20DD9">
        <w:rPr>
          <w:color w:val="000000" w:themeColor="text1"/>
          <w:highlight w:val="white"/>
          <w:lang w:val="fi-FI"/>
        </w:rPr>
        <w:t>)</w:t>
      </w:r>
      <w:r w:rsidRPr="00E20DD9">
        <w:rPr>
          <w:color w:val="000000" w:themeColor="text1"/>
          <w:lang w:val="fi-FI"/>
        </w:rPr>
        <w:t>.</w:t>
      </w:r>
    </w:p>
    <w:p w14:paraId="62B9C2F2" w14:textId="3A6102E1" w:rsidR="00F73973" w:rsidRPr="00E20DD9" w:rsidRDefault="00F73973" w:rsidP="00F73973">
      <w:pPr>
        <w:rPr>
          <w:color w:val="000000" w:themeColor="text1"/>
        </w:rPr>
      </w:pPr>
      <w:r w:rsidRPr="00E20DD9">
        <w:rPr>
          <w:rStyle w:val="a"/>
          <w:b/>
          <w:bCs/>
          <w:iCs/>
          <w:color w:val="000000" w:themeColor="text1"/>
        </w:rPr>
        <w:t>5.</w:t>
      </w:r>
      <w:r>
        <w:rPr>
          <w:rStyle w:val="a"/>
          <w:b/>
          <w:bCs/>
          <w:iCs/>
          <w:color w:val="000000" w:themeColor="text1"/>
        </w:rPr>
        <w:t>7</w:t>
      </w:r>
      <w:r w:rsidRPr="00E20DD9">
        <w:rPr>
          <w:rStyle w:val="a"/>
          <w:b/>
          <w:bCs/>
          <w:iCs/>
          <w:color w:val="000000" w:themeColor="text1"/>
        </w:rPr>
        <w:t xml:space="preserve"> </w:t>
      </w:r>
      <w:r w:rsidRPr="00E20DD9">
        <w:rPr>
          <w:color w:val="000000" w:themeColor="text1"/>
        </w:rPr>
        <w:t xml:space="preserve">Jäätmete käitlemine: vastavalt jäätmeseaduse ja Narva- Jõesuu jäätmehoolduseeskirja nõuetele. </w:t>
      </w:r>
    </w:p>
    <w:p w14:paraId="7129733F" w14:textId="77777777" w:rsidR="004B5715" w:rsidRPr="00725F53" w:rsidRDefault="004B5715" w:rsidP="00F71544">
      <w:pPr>
        <w:jc w:val="both"/>
        <w:rPr>
          <w:color w:val="FF0000"/>
        </w:rPr>
      </w:pPr>
    </w:p>
    <w:p w14:paraId="5E3722A8" w14:textId="77777777" w:rsidR="004B5715" w:rsidRPr="00CE3A7B" w:rsidRDefault="004B5715" w:rsidP="008B6E1A">
      <w:r w:rsidRPr="00CE3A7B">
        <w:rPr>
          <w:b/>
          <w:bCs/>
          <w:highlight w:val="white"/>
        </w:rPr>
        <w:t>6. Kooskõlastused</w:t>
      </w:r>
    </w:p>
    <w:p w14:paraId="56E88F58" w14:textId="77777777" w:rsidR="00CE3A7B" w:rsidRPr="00CE3A7B" w:rsidRDefault="00CE3A7B" w:rsidP="00CE3A7B">
      <w:proofErr w:type="spellStart"/>
      <w:r w:rsidRPr="00CE3A7B">
        <w:rPr>
          <w:highlight w:val="white"/>
          <w:lang w:val="fi-FI"/>
        </w:rPr>
        <w:t>Ehitusprojekt</w:t>
      </w:r>
      <w:proofErr w:type="spellEnd"/>
      <w:r w:rsidRPr="00CE3A7B">
        <w:rPr>
          <w:highlight w:val="white"/>
          <w:lang w:val="fi-FI"/>
        </w:rPr>
        <w:t xml:space="preserve"> </w:t>
      </w:r>
      <w:proofErr w:type="spellStart"/>
      <w:r w:rsidRPr="00CE3A7B">
        <w:rPr>
          <w:highlight w:val="white"/>
          <w:lang w:val="fi-FI"/>
        </w:rPr>
        <w:t>kooskõlastada</w:t>
      </w:r>
      <w:proofErr w:type="spellEnd"/>
      <w:r w:rsidRPr="00CE3A7B">
        <w:rPr>
          <w:highlight w:val="white"/>
          <w:lang w:val="fi-FI"/>
        </w:rPr>
        <w:t>:</w:t>
      </w:r>
    </w:p>
    <w:p w14:paraId="32CFFF0F" w14:textId="2863D0AD" w:rsidR="00CE3A7B" w:rsidRPr="00BF458A" w:rsidRDefault="00CE3A7B" w:rsidP="00CE3A7B">
      <w:r w:rsidRPr="00BF458A">
        <w:rPr>
          <w:b/>
          <w:bCs/>
          <w:highlight w:val="white"/>
          <w:lang w:val="fi-FI"/>
        </w:rPr>
        <w:t>6.1</w:t>
      </w:r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Naaberkruntide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omanikega</w:t>
      </w:r>
      <w:proofErr w:type="spellEnd"/>
      <w:r w:rsidRPr="00BF458A">
        <w:rPr>
          <w:highlight w:val="white"/>
          <w:lang w:val="fi-FI"/>
        </w:rPr>
        <w:t xml:space="preserve"> (</w:t>
      </w:r>
      <w:proofErr w:type="spellStart"/>
      <w:r>
        <w:rPr>
          <w:highlight w:val="white"/>
          <w:lang w:val="fi-FI"/>
        </w:rPr>
        <w:t>väike</w:t>
      </w:r>
      <w:r w:rsidRPr="00BF458A">
        <w:rPr>
          <w:highlight w:val="white"/>
          <w:lang w:val="fi-FI"/>
        </w:rPr>
        <w:t>ehitise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ehitamine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lähemal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kui</w:t>
      </w:r>
      <w:proofErr w:type="spellEnd"/>
      <w:r w:rsidRPr="00BF458A">
        <w:rPr>
          <w:highlight w:val="white"/>
          <w:lang w:val="fi-FI"/>
        </w:rPr>
        <w:t xml:space="preserve"> 5 m </w:t>
      </w:r>
      <w:proofErr w:type="spellStart"/>
      <w:r w:rsidRPr="00BF458A">
        <w:rPr>
          <w:highlight w:val="white"/>
          <w:lang w:val="fi-FI"/>
        </w:rPr>
        <w:t>naaberkinnistu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piirist</w:t>
      </w:r>
      <w:proofErr w:type="spellEnd"/>
      <w:r w:rsidRPr="00BF458A">
        <w:rPr>
          <w:highlight w:val="white"/>
          <w:lang w:val="fi-FI"/>
        </w:rPr>
        <w:t xml:space="preserve">, </w:t>
      </w:r>
      <w:proofErr w:type="spellStart"/>
      <w:r w:rsidRPr="00BF458A">
        <w:rPr>
          <w:highlight w:val="white"/>
          <w:lang w:val="fi-FI"/>
        </w:rPr>
        <w:t>v.a</w:t>
      </w:r>
      <w:proofErr w:type="spellEnd"/>
      <w:r w:rsidRPr="00BF458A">
        <w:rPr>
          <w:highlight w:val="white"/>
          <w:lang w:val="fi-FI"/>
        </w:rPr>
        <w:t xml:space="preserve">. </w:t>
      </w:r>
      <w:proofErr w:type="spellStart"/>
      <w:r w:rsidRPr="00BF458A">
        <w:rPr>
          <w:highlight w:val="white"/>
          <w:lang w:val="fi-FI"/>
        </w:rPr>
        <w:t>piirdeaed</w:t>
      </w:r>
      <w:proofErr w:type="spellEnd"/>
      <w:r w:rsidRPr="00BF458A">
        <w:rPr>
          <w:highlight w:val="white"/>
          <w:lang w:val="fi-FI"/>
        </w:rPr>
        <w:t>)</w:t>
      </w:r>
      <w:r w:rsidRPr="00BF458A">
        <w:rPr>
          <w:lang w:val="fi-FI"/>
        </w:rPr>
        <w:t>.</w:t>
      </w:r>
    </w:p>
    <w:p w14:paraId="70789EFD" w14:textId="77777777" w:rsidR="00CE3A7B" w:rsidRDefault="00CE3A7B" w:rsidP="00CE3A7B">
      <w:pPr>
        <w:jc w:val="both"/>
      </w:pPr>
      <w:r w:rsidRPr="00BF458A">
        <w:t>Tulenevalt haldusmenetluse seaduse § 16 lg 1 palume taotlejal menetluse kiiruse ja ökonoomia huvides vajalik ise korraldada ehitusprojekti kooskõlastused ning esitada need projekti koosseisus.</w:t>
      </w:r>
    </w:p>
    <w:p w14:paraId="5E78471F" w14:textId="77777777" w:rsidR="00CE3A7B" w:rsidRPr="00BF458A" w:rsidRDefault="00CE3A7B" w:rsidP="00CE3A7B">
      <w:pPr>
        <w:jc w:val="both"/>
      </w:pPr>
      <w:proofErr w:type="spellStart"/>
      <w:r w:rsidRPr="00BF458A">
        <w:rPr>
          <w:highlight w:val="white"/>
          <w:lang w:val="fi-FI"/>
        </w:rPr>
        <w:t>Kooskõlastused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võtta</w:t>
      </w:r>
      <w:proofErr w:type="spellEnd"/>
      <w:r w:rsidRPr="00BF458A">
        <w:rPr>
          <w:highlight w:val="white"/>
          <w:lang w:val="fi-FI"/>
        </w:rPr>
        <w:t xml:space="preserve"> vastavale </w:t>
      </w:r>
      <w:proofErr w:type="spellStart"/>
      <w:r w:rsidRPr="00BF458A">
        <w:rPr>
          <w:highlight w:val="white"/>
          <w:lang w:val="fi-FI"/>
        </w:rPr>
        <w:t>joonisele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või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seletuskirja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tekstile</w:t>
      </w:r>
      <w:proofErr w:type="spellEnd"/>
      <w:r w:rsidRPr="00BF458A">
        <w:rPr>
          <w:highlight w:val="white"/>
          <w:lang w:val="fi-FI"/>
        </w:rPr>
        <w:t xml:space="preserve">. </w:t>
      </w:r>
    </w:p>
    <w:p w14:paraId="474D49CD" w14:textId="77777777" w:rsidR="00CE3A7B" w:rsidRPr="00BF458A" w:rsidRDefault="00CE3A7B" w:rsidP="00CE3A7B">
      <w:pPr>
        <w:jc w:val="both"/>
        <w:rPr>
          <w:lang w:val="fi-FI"/>
        </w:rPr>
      </w:pPr>
      <w:proofErr w:type="spellStart"/>
      <w:r w:rsidRPr="00BF458A">
        <w:rPr>
          <w:highlight w:val="white"/>
          <w:lang w:val="fi-FI"/>
        </w:rPr>
        <w:t>Kooskõlastusel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peab</w:t>
      </w:r>
      <w:proofErr w:type="spellEnd"/>
      <w:r w:rsidRPr="00BF458A">
        <w:rPr>
          <w:highlight w:val="white"/>
          <w:lang w:val="fi-FI"/>
        </w:rPr>
        <w:t xml:space="preserve"> olema </w:t>
      </w:r>
      <w:proofErr w:type="spellStart"/>
      <w:r w:rsidRPr="00BF458A">
        <w:rPr>
          <w:highlight w:val="white"/>
          <w:lang w:val="fi-FI"/>
        </w:rPr>
        <w:t>loetav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kooskõlastaja</w:t>
      </w:r>
      <w:proofErr w:type="spellEnd"/>
      <w:r w:rsidRPr="00BF458A">
        <w:rPr>
          <w:highlight w:val="white"/>
          <w:lang w:val="fi-FI"/>
        </w:rPr>
        <w:t xml:space="preserve"> nimi, </w:t>
      </w:r>
      <w:proofErr w:type="spellStart"/>
      <w:r w:rsidRPr="00BF458A">
        <w:rPr>
          <w:highlight w:val="white"/>
          <w:lang w:val="fi-FI"/>
        </w:rPr>
        <w:t>ametikoht</w:t>
      </w:r>
      <w:proofErr w:type="spellEnd"/>
      <w:r w:rsidRPr="00BF458A">
        <w:rPr>
          <w:highlight w:val="white"/>
          <w:lang w:val="fi-FI"/>
        </w:rPr>
        <w:t>/</w:t>
      </w:r>
      <w:proofErr w:type="spellStart"/>
      <w:r w:rsidRPr="00BF458A">
        <w:rPr>
          <w:highlight w:val="white"/>
          <w:lang w:val="fi-FI"/>
        </w:rPr>
        <w:t>aadress</w:t>
      </w:r>
      <w:proofErr w:type="spellEnd"/>
      <w:r w:rsidRPr="00BF458A">
        <w:rPr>
          <w:highlight w:val="white"/>
          <w:lang w:val="fi-FI"/>
        </w:rPr>
        <w:t xml:space="preserve"> ja </w:t>
      </w:r>
      <w:proofErr w:type="spellStart"/>
      <w:r w:rsidRPr="00BF458A">
        <w:rPr>
          <w:highlight w:val="white"/>
          <w:lang w:val="fi-FI"/>
        </w:rPr>
        <w:t>kuupäev</w:t>
      </w:r>
      <w:proofErr w:type="spellEnd"/>
      <w:r w:rsidRPr="00BF458A">
        <w:rPr>
          <w:highlight w:val="white"/>
          <w:lang w:val="fi-FI"/>
        </w:rPr>
        <w:t>.</w:t>
      </w:r>
    </w:p>
    <w:p w14:paraId="7B1519A2" w14:textId="77777777" w:rsidR="00CE3A7B" w:rsidRPr="00BF458A" w:rsidRDefault="00CE3A7B" w:rsidP="00CE3A7B">
      <w:pPr>
        <w:jc w:val="both"/>
      </w:pPr>
      <w:proofErr w:type="spellStart"/>
      <w:r w:rsidRPr="00BF458A">
        <w:rPr>
          <w:highlight w:val="white"/>
          <w:lang w:val="fi-FI"/>
        </w:rPr>
        <w:t>Digitaalallkirja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kasutamisel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esitada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see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digitaalsel</w:t>
      </w:r>
      <w:proofErr w:type="spellEnd"/>
      <w:r w:rsidRPr="00BF458A">
        <w:rPr>
          <w:highlight w:val="white"/>
          <w:lang w:val="fi-FI"/>
        </w:rPr>
        <w:t xml:space="preserve"> </w:t>
      </w:r>
      <w:proofErr w:type="spellStart"/>
      <w:r w:rsidRPr="00BF458A">
        <w:rPr>
          <w:highlight w:val="white"/>
          <w:lang w:val="fi-FI"/>
        </w:rPr>
        <w:t>kandjal</w:t>
      </w:r>
      <w:proofErr w:type="spellEnd"/>
      <w:r w:rsidRPr="00BF458A">
        <w:rPr>
          <w:highlight w:val="white"/>
          <w:lang w:val="fi-FI"/>
        </w:rPr>
        <w:t xml:space="preserve">. </w:t>
      </w:r>
    </w:p>
    <w:p w14:paraId="7411056D" w14:textId="2D4847DE" w:rsidR="00796689" w:rsidRDefault="00CE3A7B" w:rsidP="00796689">
      <w:pPr>
        <w:rPr>
          <w:highlight w:val="white"/>
          <w:lang w:val="fi-FI"/>
        </w:rPr>
      </w:pPr>
      <w:r w:rsidRPr="00CE3A7B">
        <w:rPr>
          <w:highlight w:val="white"/>
          <w:lang w:val="fi-FI"/>
        </w:rPr>
        <w:t xml:space="preserve">Hooneid ei tohi püstitada krundi või maaüksuse piirile lähemale, kui (v.a juhul, kui kehtestatud detailplaneeringuga on see määratud või määratakse avalikes huvides teisiti) 5 m. Lähemale tohib väikeehitist rajada piirinaabriga kokkuleppel. </w:t>
      </w:r>
    </w:p>
    <w:p w14:paraId="5E884050" w14:textId="77777777" w:rsidR="00CE3A7B" w:rsidRPr="00CE3A7B" w:rsidRDefault="00CE3A7B" w:rsidP="00796689">
      <w:pPr>
        <w:rPr>
          <w:highlight w:val="white"/>
          <w:lang w:val="fi-FI"/>
        </w:rPr>
      </w:pPr>
    </w:p>
    <w:p w14:paraId="53F80D0C" w14:textId="77777777" w:rsidR="000C04D2" w:rsidRDefault="004B5715" w:rsidP="00B473EB">
      <w:pPr>
        <w:jc w:val="both"/>
      </w:pPr>
      <w:r w:rsidRPr="00CE3A7B">
        <w:rPr>
          <w:b/>
          <w:bCs/>
          <w:highlight w:val="white"/>
        </w:rPr>
        <w:t>7. Märkused, täiendavad tingimused</w:t>
      </w:r>
    </w:p>
    <w:p w14:paraId="42313A92" w14:textId="45832A3C" w:rsidR="00796689" w:rsidRPr="00CE3A7B" w:rsidRDefault="00B473EB" w:rsidP="00B473EB">
      <w:pPr>
        <w:jc w:val="both"/>
      </w:pPr>
      <w:r w:rsidRPr="00CE3A7B">
        <w:t xml:space="preserve"> </w:t>
      </w:r>
      <w:r w:rsidR="00796689" w:rsidRPr="00CE3A7B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="00796689" w:rsidRPr="00CE3A7B">
        <w:t>.</w:t>
      </w:r>
    </w:p>
    <w:p w14:paraId="31BBC99F" w14:textId="77777777" w:rsidR="00796689" w:rsidRPr="00725F53" w:rsidRDefault="00796689" w:rsidP="00B473EB">
      <w:pPr>
        <w:jc w:val="both"/>
        <w:rPr>
          <w:color w:val="FF0000"/>
        </w:rPr>
      </w:pPr>
    </w:p>
    <w:p w14:paraId="37B2AF28" w14:textId="75A0B7E5" w:rsidR="004B5715" w:rsidRPr="001F5733" w:rsidRDefault="004B5715" w:rsidP="00B473EB">
      <w:pPr>
        <w:jc w:val="both"/>
      </w:pPr>
      <w:r w:rsidRPr="001F5733">
        <w:rPr>
          <w:b/>
          <w:bCs/>
          <w:highlight w:val="white"/>
        </w:rPr>
        <w:t>8. Projekteerimistingimuste kehtivus</w:t>
      </w:r>
    </w:p>
    <w:p w14:paraId="5CF65C29" w14:textId="77777777" w:rsidR="004B5715" w:rsidRPr="001F5733" w:rsidRDefault="004B5715" w:rsidP="00B473EB">
      <w:pPr>
        <w:jc w:val="both"/>
      </w:pPr>
      <w:r w:rsidRPr="001F5733">
        <w:rPr>
          <w:highlight w:val="white"/>
        </w:rPr>
        <w:t>Projekteerimistingimuste kehtivusaeg on viis aastat alates andmisest</w:t>
      </w:r>
      <w:r w:rsidRPr="001F5733">
        <w:t>.</w:t>
      </w:r>
    </w:p>
    <w:p w14:paraId="723A676F" w14:textId="77777777" w:rsidR="004B5715" w:rsidRPr="00CE3A7B" w:rsidRDefault="004B5715" w:rsidP="00B473EB">
      <w:pPr>
        <w:jc w:val="both"/>
        <w:rPr>
          <w:highlight w:val="white"/>
        </w:rPr>
      </w:pPr>
    </w:p>
    <w:p w14:paraId="459F05A9" w14:textId="77777777" w:rsidR="004B5715" w:rsidRPr="00CE3A7B" w:rsidRDefault="004B5715" w:rsidP="00B473EB">
      <w:pPr>
        <w:jc w:val="both"/>
      </w:pPr>
      <w:r w:rsidRPr="00CE3A7B">
        <w:rPr>
          <w:b/>
          <w:bCs/>
          <w:highlight w:val="white"/>
        </w:rPr>
        <w:t>9. Projekteerimistingimuste koosseis</w:t>
      </w:r>
    </w:p>
    <w:p w14:paraId="00A8F373" w14:textId="3689272E" w:rsidR="004B5715" w:rsidRPr="00CE3A7B" w:rsidRDefault="004B5715" w:rsidP="00B473EB">
      <w:pPr>
        <w:jc w:val="both"/>
      </w:pPr>
      <w:r w:rsidRPr="00CE3A7B">
        <w:rPr>
          <w:highlight w:val="white"/>
        </w:rPr>
        <w:t xml:space="preserve">Käesolevate projekteerimistingimuste koosseis on </w:t>
      </w:r>
      <w:proofErr w:type="spellStart"/>
      <w:r w:rsidRPr="00CE3A7B">
        <w:rPr>
          <w:highlight w:val="white"/>
        </w:rPr>
        <w:t>tekstiline</w:t>
      </w:r>
      <w:proofErr w:type="spellEnd"/>
      <w:r w:rsidRPr="00CE3A7B">
        <w:rPr>
          <w:highlight w:val="white"/>
        </w:rPr>
        <w:t xml:space="preserve"> osa </w:t>
      </w:r>
      <w:r w:rsidR="00CE3A7B" w:rsidRPr="00CE3A7B">
        <w:rPr>
          <w:highlight w:val="white"/>
        </w:rPr>
        <w:t>3</w:t>
      </w:r>
      <w:r w:rsidRPr="00CE3A7B">
        <w:rPr>
          <w:highlight w:val="white"/>
        </w:rPr>
        <w:t xml:space="preserve"> lehel</w:t>
      </w:r>
      <w:r w:rsidRPr="00CE3A7B">
        <w:t>.</w:t>
      </w:r>
    </w:p>
    <w:p w14:paraId="6C902817" w14:textId="77777777" w:rsidR="004B5715" w:rsidRPr="00725F53" w:rsidRDefault="004B5715" w:rsidP="008B6E1A">
      <w:pPr>
        <w:rPr>
          <w:color w:val="FF0000"/>
          <w:shd w:val="clear" w:color="auto" w:fill="FFFFFF"/>
        </w:rPr>
      </w:pPr>
    </w:p>
    <w:p w14:paraId="715EE5BA" w14:textId="77777777" w:rsidR="004B5715" w:rsidRPr="008234EA" w:rsidRDefault="004B5715" w:rsidP="008B6E1A">
      <w:r w:rsidRPr="008234EA">
        <w:rPr>
          <w:b/>
          <w:bCs/>
        </w:rPr>
        <w:t>10. Projekteerimistingimused koostas</w:t>
      </w:r>
    </w:p>
    <w:p w14:paraId="60A00130" w14:textId="77777777" w:rsidR="004B5715" w:rsidRPr="008234EA" w:rsidRDefault="004B5715" w:rsidP="008B6E1A">
      <w:r w:rsidRPr="008234EA">
        <w:t>Julia Bogdanova</w:t>
      </w:r>
    </w:p>
    <w:p w14:paraId="755A6893" w14:textId="77777777" w:rsidR="004B5715" w:rsidRPr="008234EA" w:rsidRDefault="004B5715">
      <w:r w:rsidRPr="008234EA">
        <w:t>Ehitusspetsialisti ülesannetes __________________________________________________</w:t>
      </w:r>
    </w:p>
    <w:p w14:paraId="0557C479" w14:textId="77777777" w:rsidR="000E3CDE" w:rsidRPr="00725F53" w:rsidRDefault="000E3CDE">
      <w:pPr>
        <w:rPr>
          <w:color w:val="FF0000"/>
        </w:rPr>
      </w:pPr>
    </w:p>
    <w:p w14:paraId="45491971" w14:textId="77777777" w:rsidR="000E3CDE" w:rsidRPr="00725F53" w:rsidRDefault="000E3CDE">
      <w:pPr>
        <w:rPr>
          <w:color w:val="FF0000"/>
          <w:lang w:val="fi-FI"/>
        </w:rPr>
      </w:pPr>
    </w:p>
    <w:p w14:paraId="6442943E" w14:textId="77777777" w:rsidR="000E3CDE" w:rsidRPr="00725F53" w:rsidRDefault="000E3CDE">
      <w:pPr>
        <w:rPr>
          <w:color w:val="FF0000"/>
          <w:lang w:val="fi-FI"/>
        </w:rPr>
      </w:pPr>
    </w:p>
    <w:sectPr w:rsidR="000E3CDE" w:rsidRPr="00725F53" w:rsidSect="004D1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altName w:val="Calibri"/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3" w15:restartNumberingAfterBreak="0">
    <w:nsid w:val="1FAA6ECE"/>
    <w:multiLevelType w:val="multilevel"/>
    <w:tmpl w:val="688AED9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4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53044115">
    <w:abstractNumId w:val="1"/>
  </w:num>
  <w:num w:numId="2" w16cid:durableId="1501697417">
    <w:abstractNumId w:val="2"/>
  </w:num>
  <w:num w:numId="3" w16cid:durableId="1701736113">
    <w:abstractNumId w:val="6"/>
  </w:num>
  <w:num w:numId="4" w16cid:durableId="1708674785">
    <w:abstractNumId w:val="4"/>
  </w:num>
  <w:num w:numId="5" w16cid:durableId="986788889">
    <w:abstractNumId w:val="5"/>
  </w:num>
  <w:num w:numId="6" w16cid:durableId="1923250623">
    <w:abstractNumId w:val="7"/>
  </w:num>
  <w:num w:numId="7" w16cid:durableId="545407503">
    <w:abstractNumId w:val="0"/>
  </w:num>
  <w:num w:numId="8" w16cid:durableId="1526168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118F1"/>
    <w:rsid w:val="00027349"/>
    <w:rsid w:val="000744F8"/>
    <w:rsid w:val="00076AEE"/>
    <w:rsid w:val="000928EB"/>
    <w:rsid w:val="00095FD9"/>
    <w:rsid w:val="000B0525"/>
    <w:rsid w:val="000B7A29"/>
    <w:rsid w:val="000C04D2"/>
    <w:rsid w:val="000E3CDE"/>
    <w:rsid w:val="000E43A2"/>
    <w:rsid w:val="000F1108"/>
    <w:rsid w:val="000F41A0"/>
    <w:rsid w:val="00106580"/>
    <w:rsid w:val="00114ABB"/>
    <w:rsid w:val="001262D7"/>
    <w:rsid w:val="001310F6"/>
    <w:rsid w:val="00160582"/>
    <w:rsid w:val="0016433C"/>
    <w:rsid w:val="00165EDD"/>
    <w:rsid w:val="001869CE"/>
    <w:rsid w:val="00191A49"/>
    <w:rsid w:val="001A734A"/>
    <w:rsid w:val="001B1DD4"/>
    <w:rsid w:val="001C153B"/>
    <w:rsid w:val="001D1B56"/>
    <w:rsid w:val="001D1FCD"/>
    <w:rsid w:val="001D2498"/>
    <w:rsid w:val="001D5E92"/>
    <w:rsid w:val="001D5EF6"/>
    <w:rsid w:val="001E51DA"/>
    <w:rsid w:val="001F5733"/>
    <w:rsid w:val="00216D78"/>
    <w:rsid w:val="00233F4D"/>
    <w:rsid w:val="002360E0"/>
    <w:rsid w:val="002419C1"/>
    <w:rsid w:val="002442EB"/>
    <w:rsid w:val="0025053B"/>
    <w:rsid w:val="00252937"/>
    <w:rsid w:val="00266E5B"/>
    <w:rsid w:val="00282659"/>
    <w:rsid w:val="00292C45"/>
    <w:rsid w:val="002A5FC1"/>
    <w:rsid w:val="002E00B7"/>
    <w:rsid w:val="002E047F"/>
    <w:rsid w:val="00300C66"/>
    <w:rsid w:val="00302679"/>
    <w:rsid w:val="00304827"/>
    <w:rsid w:val="0031504A"/>
    <w:rsid w:val="00317B1E"/>
    <w:rsid w:val="003375CB"/>
    <w:rsid w:val="00344F31"/>
    <w:rsid w:val="003723CA"/>
    <w:rsid w:val="00377E50"/>
    <w:rsid w:val="003907A0"/>
    <w:rsid w:val="003A1EAE"/>
    <w:rsid w:val="003B0FC1"/>
    <w:rsid w:val="003B51C8"/>
    <w:rsid w:val="003D1A62"/>
    <w:rsid w:val="003E6AA4"/>
    <w:rsid w:val="004031BA"/>
    <w:rsid w:val="00407DD5"/>
    <w:rsid w:val="004142E5"/>
    <w:rsid w:val="00414FD0"/>
    <w:rsid w:val="00424426"/>
    <w:rsid w:val="00432DF4"/>
    <w:rsid w:val="00440291"/>
    <w:rsid w:val="0045340B"/>
    <w:rsid w:val="00466405"/>
    <w:rsid w:val="004678BE"/>
    <w:rsid w:val="00470D42"/>
    <w:rsid w:val="00470E04"/>
    <w:rsid w:val="004A5BB8"/>
    <w:rsid w:val="004B5715"/>
    <w:rsid w:val="004B5F9B"/>
    <w:rsid w:val="004C4BBF"/>
    <w:rsid w:val="004D1AB8"/>
    <w:rsid w:val="004E3283"/>
    <w:rsid w:val="00517CB0"/>
    <w:rsid w:val="005364D8"/>
    <w:rsid w:val="00543C0A"/>
    <w:rsid w:val="00562960"/>
    <w:rsid w:val="00566CD0"/>
    <w:rsid w:val="005726FC"/>
    <w:rsid w:val="005860C5"/>
    <w:rsid w:val="00591F36"/>
    <w:rsid w:val="00596C62"/>
    <w:rsid w:val="005A3115"/>
    <w:rsid w:val="005B3C52"/>
    <w:rsid w:val="005D141B"/>
    <w:rsid w:val="005E079B"/>
    <w:rsid w:val="005F2E24"/>
    <w:rsid w:val="00602A17"/>
    <w:rsid w:val="006128EC"/>
    <w:rsid w:val="00624915"/>
    <w:rsid w:val="0063097D"/>
    <w:rsid w:val="00644B31"/>
    <w:rsid w:val="00652F8B"/>
    <w:rsid w:val="00653035"/>
    <w:rsid w:val="006645A0"/>
    <w:rsid w:val="006715A0"/>
    <w:rsid w:val="00694E43"/>
    <w:rsid w:val="006A4D3E"/>
    <w:rsid w:val="006A7057"/>
    <w:rsid w:val="006B6F02"/>
    <w:rsid w:val="006C7388"/>
    <w:rsid w:val="006D062D"/>
    <w:rsid w:val="006E528A"/>
    <w:rsid w:val="006E7BFD"/>
    <w:rsid w:val="006E7ECA"/>
    <w:rsid w:val="006F18FC"/>
    <w:rsid w:val="0070397A"/>
    <w:rsid w:val="00720D92"/>
    <w:rsid w:val="00725F53"/>
    <w:rsid w:val="0073654F"/>
    <w:rsid w:val="00755FF8"/>
    <w:rsid w:val="007666FE"/>
    <w:rsid w:val="00771521"/>
    <w:rsid w:val="00794E97"/>
    <w:rsid w:val="00796689"/>
    <w:rsid w:val="007A67FB"/>
    <w:rsid w:val="007B0504"/>
    <w:rsid w:val="007C0F40"/>
    <w:rsid w:val="007D3C9B"/>
    <w:rsid w:val="007E4F6E"/>
    <w:rsid w:val="007E7D12"/>
    <w:rsid w:val="007F5AC2"/>
    <w:rsid w:val="00807898"/>
    <w:rsid w:val="00817E6D"/>
    <w:rsid w:val="008234EA"/>
    <w:rsid w:val="008342D0"/>
    <w:rsid w:val="00841EA1"/>
    <w:rsid w:val="00844CD1"/>
    <w:rsid w:val="00865BEC"/>
    <w:rsid w:val="008B3240"/>
    <w:rsid w:val="008B6E1A"/>
    <w:rsid w:val="008C350F"/>
    <w:rsid w:val="008D7AD9"/>
    <w:rsid w:val="008F1B25"/>
    <w:rsid w:val="00906479"/>
    <w:rsid w:val="00917B65"/>
    <w:rsid w:val="00931FAE"/>
    <w:rsid w:val="00932BA9"/>
    <w:rsid w:val="009356B5"/>
    <w:rsid w:val="00947FCA"/>
    <w:rsid w:val="009508A2"/>
    <w:rsid w:val="00966BCE"/>
    <w:rsid w:val="00994250"/>
    <w:rsid w:val="009A4C1A"/>
    <w:rsid w:val="009A6CDD"/>
    <w:rsid w:val="009B20DA"/>
    <w:rsid w:val="009D741F"/>
    <w:rsid w:val="009F208D"/>
    <w:rsid w:val="00A011B3"/>
    <w:rsid w:val="00A2014F"/>
    <w:rsid w:val="00A2205E"/>
    <w:rsid w:val="00A60162"/>
    <w:rsid w:val="00A622CE"/>
    <w:rsid w:val="00A62E6A"/>
    <w:rsid w:val="00A62FF5"/>
    <w:rsid w:val="00A679BB"/>
    <w:rsid w:val="00A76848"/>
    <w:rsid w:val="00AA38D9"/>
    <w:rsid w:val="00AD4A5B"/>
    <w:rsid w:val="00AE488E"/>
    <w:rsid w:val="00AE7CAC"/>
    <w:rsid w:val="00B0285F"/>
    <w:rsid w:val="00B0476A"/>
    <w:rsid w:val="00B04E4A"/>
    <w:rsid w:val="00B06B43"/>
    <w:rsid w:val="00B15341"/>
    <w:rsid w:val="00B16700"/>
    <w:rsid w:val="00B21ACE"/>
    <w:rsid w:val="00B473EB"/>
    <w:rsid w:val="00B52842"/>
    <w:rsid w:val="00B65ADE"/>
    <w:rsid w:val="00B82917"/>
    <w:rsid w:val="00B97254"/>
    <w:rsid w:val="00BC70AC"/>
    <w:rsid w:val="00BE1AE9"/>
    <w:rsid w:val="00BE2254"/>
    <w:rsid w:val="00BE52A9"/>
    <w:rsid w:val="00BF2B3C"/>
    <w:rsid w:val="00BF3357"/>
    <w:rsid w:val="00C21611"/>
    <w:rsid w:val="00C249CD"/>
    <w:rsid w:val="00C26AC4"/>
    <w:rsid w:val="00C452EC"/>
    <w:rsid w:val="00C65BF1"/>
    <w:rsid w:val="00C80267"/>
    <w:rsid w:val="00C950E6"/>
    <w:rsid w:val="00CA7417"/>
    <w:rsid w:val="00CB0E1F"/>
    <w:rsid w:val="00CB77E1"/>
    <w:rsid w:val="00CD5D0E"/>
    <w:rsid w:val="00CE3A7B"/>
    <w:rsid w:val="00CE5E51"/>
    <w:rsid w:val="00D06010"/>
    <w:rsid w:val="00D077F5"/>
    <w:rsid w:val="00D20FD0"/>
    <w:rsid w:val="00D2393C"/>
    <w:rsid w:val="00D274EA"/>
    <w:rsid w:val="00D31288"/>
    <w:rsid w:val="00D429FE"/>
    <w:rsid w:val="00D73862"/>
    <w:rsid w:val="00D8054E"/>
    <w:rsid w:val="00DB24E2"/>
    <w:rsid w:val="00DF6EA7"/>
    <w:rsid w:val="00E13DC4"/>
    <w:rsid w:val="00E3766A"/>
    <w:rsid w:val="00E56FBD"/>
    <w:rsid w:val="00E57E08"/>
    <w:rsid w:val="00E63F9E"/>
    <w:rsid w:val="00E64EF2"/>
    <w:rsid w:val="00E85201"/>
    <w:rsid w:val="00E95247"/>
    <w:rsid w:val="00EE18AA"/>
    <w:rsid w:val="00F2172E"/>
    <w:rsid w:val="00F23B6C"/>
    <w:rsid w:val="00F3190C"/>
    <w:rsid w:val="00F37D5F"/>
    <w:rsid w:val="00F50DA6"/>
    <w:rsid w:val="00F51711"/>
    <w:rsid w:val="00F71544"/>
    <w:rsid w:val="00F73973"/>
    <w:rsid w:val="00F73A58"/>
    <w:rsid w:val="00F7477E"/>
    <w:rsid w:val="00F856D2"/>
    <w:rsid w:val="00F91B79"/>
    <w:rsid w:val="00FB13BA"/>
    <w:rsid w:val="00FB1460"/>
    <w:rsid w:val="00FB2889"/>
    <w:rsid w:val="00FB64E9"/>
    <w:rsid w:val="00FE160C"/>
    <w:rsid w:val="00FE37EE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F7F56"/>
  <w15:docId w15:val="{097E13DF-5F30-4302-B116-4B6B262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ealkiri1">
    <w:name w:val="heading 1"/>
    <w:basedOn w:val="Normaallaad"/>
    <w:link w:val="Pealkiri1Mrk"/>
    <w:uiPriority w:val="9"/>
    <w:qFormat/>
    <w:locked/>
    <w:rsid w:val="004678B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customStyle="1" w:styleId="Pealkiri1Mrk">
    <w:name w:val="Pealkiri 1 Märk"/>
    <w:basedOn w:val="Liguvaikefont"/>
    <w:link w:val="Pealkiri1"/>
    <w:uiPriority w:val="9"/>
    <w:rsid w:val="004678B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B1460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character" w:customStyle="1" w:styleId="WW8Num1z0">
    <w:name w:val="WW8Num1z0"/>
    <w:rsid w:val="00DB24E2"/>
  </w:style>
  <w:style w:type="character" w:styleId="Tugev">
    <w:name w:val="Strong"/>
    <w:basedOn w:val="Liguvaikefont"/>
    <w:uiPriority w:val="22"/>
    <w:qFormat/>
    <w:locked/>
    <w:rsid w:val="005F2E24"/>
    <w:rPr>
      <w:b/>
      <w:bCs/>
    </w:rPr>
  </w:style>
  <w:style w:type="paragraph" w:styleId="Redaktsioon">
    <w:name w:val="Revision"/>
    <w:hidden/>
    <w:uiPriority w:val="99"/>
    <w:semiHidden/>
    <w:rsid w:val="00652F8B"/>
    <w:rPr>
      <w:rFonts w:ascii="Times New Roman" w:eastAsia="Times New Roman" w:hAnsi="Times New Roman"/>
      <w:sz w:val="24"/>
      <w:szCs w:val="24"/>
      <w:lang w:eastAsia="zh-CN"/>
    </w:rPr>
  </w:style>
  <w:style w:type="character" w:styleId="Kommentaariviide">
    <w:name w:val="annotation reference"/>
    <w:basedOn w:val="Liguvaikefont"/>
    <w:uiPriority w:val="99"/>
    <w:semiHidden/>
    <w:unhideWhenUsed/>
    <w:rsid w:val="00652F8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52F8B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652F8B"/>
    <w:rPr>
      <w:rFonts w:ascii="Times New Roman" w:eastAsia="Times New Roman" w:hAnsi="Times New Roman"/>
      <w:sz w:val="20"/>
      <w:szCs w:val="20"/>
      <w:lang w:eastAsia="zh-CN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52F8B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52F8B"/>
    <w:rPr>
      <w:rFonts w:ascii="Times New Roman" w:eastAsia="Times New Roman" w:hAnsi="Times New Roman"/>
      <w:b/>
      <w:bCs/>
      <w:sz w:val="20"/>
      <w:szCs w:val="20"/>
      <w:lang w:eastAsia="zh-CN"/>
    </w:rPr>
  </w:style>
  <w:style w:type="character" w:customStyle="1" w:styleId="rynqvb">
    <w:name w:val="rynqvb"/>
    <w:basedOn w:val="Liguvaikefont"/>
    <w:rsid w:val="00586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1153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21</cp:revision>
  <dcterms:created xsi:type="dcterms:W3CDTF">2023-08-07T13:27:00Z</dcterms:created>
  <dcterms:modified xsi:type="dcterms:W3CDTF">2023-09-13T08:22:00Z</dcterms:modified>
</cp:coreProperties>
</file>